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B20BE18" w14:textId="77777777" w:rsidR="00647CC6" w:rsidRDefault="00647CC6" w:rsidP="456D8DBB">
      <w:pPr>
        <w:pStyle w:val="Title"/>
        <w:rPr>
          <w:b/>
          <w:bCs/>
        </w:rPr>
      </w:pPr>
    </w:p>
    <w:p w14:paraId="2C078E63" w14:textId="004CBDFA" w:rsidR="00047635" w:rsidRDefault="5B0F7D66" w:rsidP="456D8DBB">
      <w:pPr>
        <w:pStyle w:val="Title"/>
        <w:rPr>
          <w:b/>
          <w:bCs/>
        </w:rPr>
      </w:pPr>
      <w:r w:rsidRPr="415BA5F4">
        <w:rPr>
          <w:b/>
          <w:bCs/>
        </w:rPr>
        <w:t xml:space="preserve">Launching Go1: Your pre-launch </w:t>
      </w:r>
      <w:r w:rsidR="1A82DC99" w:rsidRPr="415BA5F4">
        <w:rPr>
          <w:b/>
          <w:bCs/>
        </w:rPr>
        <w:t xml:space="preserve">and launch day </w:t>
      </w:r>
      <w:r w:rsidRPr="415BA5F4">
        <w:rPr>
          <w:b/>
          <w:bCs/>
        </w:rPr>
        <w:t>internal communication templates</w:t>
      </w:r>
    </w:p>
    <w:p w14:paraId="766AA5A7" w14:textId="4EBEBD3A" w:rsidR="58FA3185" w:rsidRDefault="58FA3185" w:rsidP="58FA3185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58FA3185" w14:paraId="21802020" w14:textId="77777777" w:rsidTr="571AEE64">
        <w:trPr>
          <w:trHeight w:val="300"/>
        </w:trPr>
        <w:tc>
          <w:tcPr>
            <w:tcW w:w="9360" w:type="dxa"/>
            <w:shd w:val="clear" w:color="auto" w:fill="FEE19A"/>
          </w:tcPr>
          <w:p w14:paraId="03F53AA7" w14:textId="535C5128" w:rsidR="2017E587" w:rsidRDefault="2017E587" w:rsidP="58FA3185">
            <w:r>
              <w:br/>
              <w:t>Hi there and welcome to the Go1 family. It’s no secret that clear, early communication helps every stakeholder understand the value of Go1 or any vendor you’re rolling out.</w:t>
            </w:r>
          </w:p>
          <w:p w14:paraId="012073BA" w14:textId="39A3221A" w:rsidR="58FA3185" w:rsidRDefault="58FA3185" w:rsidP="58FA3185"/>
          <w:p w14:paraId="5E1AEDE4" w14:textId="6911E95C" w:rsidR="2017E587" w:rsidRDefault="2017E587" w:rsidP="58FA3185">
            <w:r>
              <w:t xml:space="preserve">At Go1, we've helped and watched thousands of customers introduce Go1 to their </w:t>
            </w:r>
            <w:r w:rsidR="126C0351">
              <w:t>people,</w:t>
            </w:r>
            <w:r>
              <w:t xml:space="preserve"> so we’re sharing some internal communications template</w:t>
            </w:r>
            <w:r w:rsidR="0CD0C9C4">
              <w:t xml:space="preserve">s </w:t>
            </w:r>
            <w:r>
              <w:t xml:space="preserve">we’ve seen customers have success with. </w:t>
            </w:r>
          </w:p>
          <w:p w14:paraId="48A49AE8" w14:textId="06A7D7EA" w:rsidR="58FA3185" w:rsidRDefault="58FA3185" w:rsidP="58FA3185"/>
          <w:p w14:paraId="396A43B7" w14:textId="601BE808" w:rsidR="2017E587" w:rsidRDefault="7003F64F" w:rsidP="58FA3185">
            <w:r>
              <w:t>Feel free to alter and share them internally to build momentum and clarity around your Go1 rollout.</w:t>
            </w:r>
          </w:p>
          <w:p w14:paraId="099EE8EA" w14:textId="04816BF3" w:rsidR="2017E587" w:rsidRDefault="2017E587" w:rsidP="571AEE64">
            <w:pPr>
              <w:rPr>
                <w:u w:val="single"/>
              </w:rPr>
            </w:pPr>
          </w:p>
          <w:p w14:paraId="76018E07" w14:textId="1845653B" w:rsidR="2017E587" w:rsidRDefault="49DBC99C" w:rsidP="58FA3185">
            <w:r w:rsidRPr="571AEE64">
              <w:rPr>
                <w:u w:val="single"/>
              </w:rPr>
              <w:t>PLEASE MAKE A COPY OF THE DOC IF YOU WISH TO EDIT THESE TEMPLATES</w:t>
            </w:r>
            <w:r w:rsidR="2017E587">
              <w:br/>
            </w:r>
          </w:p>
        </w:tc>
      </w:tr>
    </w:tbl>
    <w:p w14:paraId="402F756A" w14:textId="2006E277" w:rsidR="58FA3185" w:rsidRDefault="58FA3185" w:rsidP="58FA3185"/>
    <w:sdt>
      <w:sdtPr>
        <w:id w:val="1119293810"/>
        <w:docPartObj>
          <w:docPartGallery w:val="Table of Contents"/>
          <w:docPartUnique/>
        </w:docPartObj>
      </w:sdtPr>
      <w:sdtContent>
        <w:p w14:paraId="2FFE19D1" w14:textId="0CFCB60E" w:rsidR="58FA3185" w:rsidRDefault="58FA3185" w:rsidP="58FA3185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r>
            <w:fldChar w:fldCharType="begin"/>
          </w:r>
          <w:r>
            <w:instrText>TOC \o "1-9" \z \u \h</w:instrText>
          </w:r>
          <w:r>
            <w:fldChar w:fldCharType="separate"/>
          </w:r>
          <w:hyperlink w:anchor="_Toc794666471">
            <w:r w:rsidRPr="58FA3185">
              <w:rPr>
                <w:rStyle w:val="Hyperlink"/>
              </w:rPr>
              <w:t>Pre-launch</w:t>
            </w:r>
            <w:r>
              <w:tab/>
            </w:r>
            <w:r>
              <w:fldChar w:fldCharType="begin"/>
            </w:r>
            <w:r>
              <w:instrText>PAGEREF _Toc794666471 \h</w:instrText>
            </w:r>
            <w:r>
              <w:fldChar w:fldCharType="separate"/>
            </w:r>
            <w:r w:rsidRPr="58FA3185">
              <w:rPr>
                <w:rStyle w:val="Hyperlink"/>
              </w:rPr>
              <w:t>1</w:t>
            </w:r>
            <w:r>
              <w:fldChar w:fldCharType="end"/>
            </w:r>
          </w:hyperlink>
        </w:p>
        <w:p w14:paraId="133C0800" w14:textId="7DCE597F" w:rsidR="58FA3185" w:rsidRDefault="58FA3185" w:rsidP="58FA3185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580798831">
            <w:r w:rsidRPr="58FA3185">
              <w:rPr>
                <w:rStyle w:val="Hyperlink"/>
              </w:rPr>
              <w:t>Timeline: 3-4 weeks before launch. Goal: Get senior leaders to share why learning matters and how Go1 supports your commitment to growth.</w:t>
            </w:r>
            <w:r>
              <w:tab/>
            </w:r>
            <w:r>
              <w:fldChar w:fldCharType="begin"/>
            </w:r>
            <w:r>
              <w:instrText>PAGEREF _Toc580798831 \h</w:instrText>
            </w:r>
            <w:r>
              <w:fldChar w:fldCharType="separate"/>
            </w:r>
            <w:r w:rsidRPr="58FA3185">
              <w:rPr>
                <w:rStyle w:val="Hyperlink"/>
              </w:rPr>
              <w:t>1</w:t>
            </w:r>
            <w:r>
              <w:fldChar w:fldCharType="end"/>
            </w:r>
          </w:hyperlink>
        </w:p>
        <w:p w14:paraId="6546A6FC" w14:textId="18BE80D3" w:rsidR="58FA3185" w:rsidRDefault="58FA3185" w:rsidP="58FA3185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245886327">
            <w:r w:rsidRPr="58FA3185">
              <w:rPr>
                <w:rStyle w:val="Hyperlink"/>
              </w:rPr>
              <w:t>Timeline: 1-3 weeks before launch. Goal: Make sure managers feel supported to bring Go1 into their team’s learning rhythm.</w:t>
            </w:r>
            <w:r>
              <w:tab/>
            </w:r>
            <w:r>
              <w:fldChar w:fldCharType="begin"/>
            </w:r>
            <w:r>
              <w:instrText>PAGEREF _Toc245886327 \h</w:instrText>
            </w:r>
            <w:r>
              <w:fldChar w:fldCharType="separate"/>
            </w:r>
            <w:r w:rsidRPr="58FA3185">
              <w:rPr>
                <w:rStyle w:val="Hyperlink"/>
              </w:rPr>
              <w:t>2</w:t>
            </w:r>
            <w:r>
              <w:fldChar w:fldCharType="end"/>
            </w:r>
          </w:hyperlink>
        </w:p>
        <w:p w14:paraId="464ACDF4" w14:textId="4E7F480B" w:rsidR="58FA3185" w:rsidRDefault="58FA3185" w:rsidP="58FA3185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2067030140">
            <w:r w:rsidRPr="58FA3185">
              <w:rPr>
                <w:rStyle w:val="Hyperlink"/>
              </w:rPr>
              <w:t>Timeline: 1-3 weeks before launch. Goal: Get learners excited by showing what’s in it for them</w:t>
            </w:r>
            <w:r>
              <w:tab/>
            </w:r>
            <w:r>
              <w:fldChar w:fldCharType="begin"/>
            </w:r>
            <w:r>
              <w:instrText>PAGEREF _Toc2067030140 \h</w:instrText>
            </w:r>
            <w:r>
              <w:fldChar w:fldCharType="separate"/>
            </w:r>
            <w:r w:rsidRPr="58FA3185">
              <w:rPr>
                <w:rStyle w:val="Hyperlink"/>
              </w:rPr>
              <w:t>3</w:t>
            </w:r>
            <w:r>
              <w:fldChar w:fldCharType="end"/>
            </w:r>
          </w:hyperlink>
        </w:p>
        <w:p w14:paraId="7432E2D0" w14:textId="6CDA620B" w:rsidR="58FA3185" w:rsidRDefault="58FA3185" w:rsidP="58FA3185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559374728">
            <w:r w:rsidRPr="58FA3185">
              <w:rPr>
                <w:rStyle w:val="Hyperlink"/>
              </w:rPr>
              <w:t>Timeline: Day before launch. Goal: Remind your launch audience to block their calendars to start exploring or attend a launch event.</w:t>
            </w:r>
            <w:r>
              <w:tab/>
            </w:r>
            <w:r>
              <w:fldChar w:fldCharType="begin"/>
            </w:r>
            <w:r>
              <w:instrText>PAGEREF _Toc559374728 \h</w:instrText>
            </w:r>
            <w:r>
              <w:fldChar w:fldCharType="separate"/>
            </w:r>
            <w:r w:rsidRPr="58FA3185">
              <w:rPr>
                <w:rStyle w:val="Hyperlink"/>
              </w:rPr>
              <w:t>4</w:t>
            </w:r>
            <w:r>
              <w:fldChar w:fldCharType="end"/>
            </w:r>
          </w:hyperlink>
        </w:p>
        <w:p w14:paraId="74353594" w14:textId="713C2B92" w:rsidR="58FA3185" w:rsidRDefault="58FA3185" w:rsidP="58FA3185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226868761">
            <w:r w:rsidRPr="58FA3185">
              <w:rPr>
                <w:rStyle w:val="Hyperlink"/>
              </w:rPr>
              <w:t>Launch day</w:t>
            </w:r>
            <w:r>
              <w:tab/>
            </w:r>
            <w:r>
              <w:fldChar w:fldCharType="begin"/>
            </w:r>
            <w:r>
              <w:instrText>PAGEREF _Toc226868761 \h</w:instrText>
            </w:r>
            <w:r>
              <w:fldChar w:fldCharType="separate"/>
            </w:r>
            <w:r w:rsidRPr="58FA3185">
              <w:rPr>
                <w:rStyle w:val="Hyperlink"/>
              </w:rPr>
              <w:t>5</w:t>
            </w:r>
            <w:r>
              <w:fldChar w:fldCharType="end"/>
            </w:r>
          </w:hyperlink>
        </w:p>
        <w:p w14:paraId="4B8BF15F" w14:textId="5DE45D0D" w:rsidR="58FA3185" w:rsidRDefault="58FA3185" w:rsidP="58FA3185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208038802">
            <w:r w:rsidRPr="58FA3185">
              <w:rPr>
                <w:rStyle w:val="Hyperlink"/>
              </w:rPr>
              <w:t>Timeline: Launch day Goal: Get Learners excited to log into Go1 and explore</w:t>
            </w:r>
            <w:r>
              <w:tab/>
            </w:r>
            <w:r>
              <w:fldChar w:fldCharType="begin"/>
            </w:r>
            <w:r>
              <w:instrText>PAGEREF _Toc208038802 \h</w:instrText>
            </w:r>
            <w:r>
              <w:fldChar w:fldCharType="separate"/>
            </w:r>
            <w:r w:rsidRPr="58FA3185">
              <w:rPr>
                <w:rStyle w:val="Hyperlink"/>
              </w:rPr>
              <w:t>5</w:t>
            </w:r>
            <w:r>
              <w:fldChar w:fldCharType="end"/>
            </w:r>
          </w:hyperlink>
          <w:r>
            <w:fldChar w:fldCharType="end"/>
          </w:r>
        </w:p>
      </w:sdtContent>
    </w:sdt>
    <w:p w14:paraId="372E517F" w14:textId="546F7E27" w:rsidR="58FA3185" w:rsidRDefault="58FA3185" w:rsidP="58FA3185"/>
    <w:p w14:paraId="63E4A262" w14:textId="71136BF1" w:rsidR="7F558931" w:rsidRDefault="7F558931" w:rsidP="58FA3185">
      <w:pPr>
        <w:pStyle w:val="Heading1"/>
      </w:pPr>
      <w:bookmarkStart w:id="0" w:name="_Toc794666471"/>
      <w:r w:rsidRPr="58FA3185">
        <w:lastRenderedPageBreak/>
        <w:t>Pre-launch</w:t>
      </w:r>
      <w:bookmarkEnd w:id="0"/>
    </w:p>
    <w:p w14:paraId="7E8A6335" w14:textId="72312048" w:rsidR="11CBCDBA" w:rsidRDefault="4A41528D" w:rsidP="4A41528D">
      <w:pPr>
        <w:pStyle w:val="Heading2"/>
        <w:rPr>
          <w:rFonts w:ascii="Aptos" w:eastAsia="Aptos" w:hAnsi="Aptos" w:cs="Aptos"/>
          <w:color w:val="242C2C"/>
          <w:sz w:val="24"/>
          <w:szCs w:val="24"/>
        </w:rPr>
      </w:pPr>
      <w:bookmarkStart w:id="1" w:name="_Toc580798831"/>
      <w:r w:rsidRPr="4A41528D">
        <w:t>Timeline: 3-4 weeks before launch. Goal: Get senior leaders to share why learning matters and how Go1 supports your commitment to growth.</w:t>
      </w:r>
      <w:bookmarkEnd w:id="1"/>
      <w:r w:rsidRPr="4A41528D">
        <w:t xml:space="preserve"> </w:t>
      </w:r>
    </w:p>
    <w:p w14:paraId="4C4B458C" w14:textId="33230678" w:rsidR="3283D274" w:rsidRDefault="3283D274" w:rsidP="58FA3185">
      <w:pPr>
        <w:rPr>
          <w:rFonts w:ascii="Aptos" w:eastAsia="Aptos" w:hAnsi="Aptos" w:cs="Aptos"/>
          <w:color w:val="242C2C"/>
        </w:rPr>
      </w:pPr>
      <w:r w:rsidRPr="58FA3185">
        <w:rPr>
          <w:rFonts w:ascii="Aptos" w:eastAsia="Aptos" w:hAnsi="Aptos" w:cs="Aptos"/>
          <w:b/>
          <w:bCs/>
          <w:color w:val="242C2C"/>
        </w:rPr>
        <w:t xml:space="preserve">Audience: </w:t>
      </w:r>
      <w:r w:rsidRPr="58FA3185">
        <w:rPr>
          <w:rFonts w:ascii="Aptos" w:eastAsia="Aptos" w:hAnsi="Aptos" w:cs="Aptos"/>
          <w:color w:val="242C2C"/>
        </w:rPr>
        <w:t>Senior leaders and influential managers</w:t>
      </w:r>
    </w:p>
    <w:p w14:paraId="42C553E7" w14:textId="203B0930" w:rsidR="2241E32E" w:rsidRDefault="2241E32E" w:rsidP="58FA3185">
      <w:pPr>
        <w:rPr>
          <w:rFonts w:ascii="Aptos" w:eastAsia="Aptos" w:hAnsi="Aptos" w:cs="Aptos"/>
          <w:color w:val="242C2C"/>
        </w:rPr>
      </w:pPr>
      <w:r w:rsidRPr="58FA3185">
        <w:rPr>
          <w:rFonts w:ascii="Aptos" w:eastAsia="Aptos" w:hAnsi="Aptos" w:cs="Aptos"/>
          <w:color w:val="242C2C"/>
        </w:rPr>
        <w:t xml:space="preserve">Subject line: </w:t>
      </w:r>
      <w:r w:rsidR="0857BEEC" w:rsidRPr="58FA3185">
        <w:rPr>
          <w:rFonts w:ascii="Aptos" w:eastAsia="Aptos" w:hAnsi="Aptos" w:cs="Aptos"/>
          <w:color w:val="242C2C"/>
        </w:rPr>
        <w:t>Help us champion learning at [Company Name]</w:t>
      </w:r>
    </w:p>
    <w:p w14:paraId="13925ED6" w14:textId="68AD6F44" w:rsidR="0857BEEC" w:rsidRDefault="0857BEEC" w:rsidP="58FA3185">
      <w:pPr>
        <w:spacing w:before="240" w:after="240"/>
      </w:pPr>
      <w:r w:rsidRPr="58FA3185">
        <w:rPr>
          <w:rFonts w:ascii="Aptos" w:eastAsia="Aptos" w:hAnsi="Aptos" w:cs="Aptos"/>
        </w:rPr>
        <w:t>Hi [Leader’s Name],</w:t>
      </w:r>
    </w:p>
    <w:p w14:paraId="0EE49C89" w14:textId="7508D8E4" w:rsidR="0857BEEC" w:rsidRDefault="4A41528D" w:rsidP="58FA3185">
      <w:pPr>
        <w:spacing w:before="240" w:after="240"/>
        <w:rPr>
          <w:rFonts w:ascii="Aptos" w:eastAsia="Aptos" w:hAnsi="Aptos" w:cs="Aptos"/>
        </w:rPr>
      </w:pPr>
      <w:r w:rsidRPr="4A41528D">
        <w:rPr>
          <w:rFonts w:ascii="Aptos" w:eastAsia="Aptos" w:hAnsi="Aptos" w:cs="Aptos"/>
        </w:rPr>
        <w:t xml:space="preserve">We’re getting ready to launch </w:t>
      </w:r>
      <w:r w:rsidRPr="4A41528D">
        <w:rPr>
          <w:rFonts w:ascii="Aptos" w:eastAsia="Aptos" w:hAnsi="Aptos" w:cs="Aptos"/>
          <w:b/>
          <w:bCs/>
        </w:rPr>
        <w:t>Go1</w:t>
      </w:r>
      <w:r w:rsidRPr="4A41528D">
        <w:rPr>
          <w:rFonts w:ascii="Aptos" w:eastAsia="Aptos" w:hAnsi="Aptos" w:cs="Aptos"/>
        </w:rPr>
        <w:t xml:space="preserve">, our new learning and compliance solution, in a few weeks. Go1 brings together learning from 250 leading skill development and compliance content providers, all accessible in one place. </w:t>
      </w:r>
    </w:p>
    <w:p w14:paraId="0F95E26D" w14:textId="053A2982" w:rsidR="0857BEEC" w:rsidRDefault="0857BEEC" w:rsidP="58FA3185">
      <w:pPr>
        <w:spacing w:before="240" w:after="240"/>
      </w:pPr>
      <w:r w:rsidRPr="571AEE64">
        <w:rPr>
          <w:rFonts w:ascii="Aptos" w:eastAsia="Aptos" w:hAnsi="Aptos" w:cs="Aptos"/>
        </w:rPr>
        <w:t>As we prepare, we’re looking for visible champions across the business to help set the tone and show employees that learning is a company-wide priority — not just another tool.</w:t>
      </w:r>
    </w:p>
    <w:p w14:paraId="2FF601B2" w14:textId="5F1FCDC7" w:rsidR="0857BEEC" w:rsidRDefault="0857BEEC" w:rsidP="58FA3185">
      <w:pPr>
        <w:spacing w:before="240" w:after="240"/>
      </w:pPr>
      <w:r w:rsidRPr="58FA3185">
        <w:rPr>
          <w:rFonts w:ascii="Aptos" w:eastAsia="Aptos" w:hAnsi="Aptos" w:cs="Aptos"/>
        </w:rPr>
        <w:t>Would you be open to sending a short message to your team to share:</w:t>
      </w:r>
    </w:p>
    <w:p w14:paraId="63ED20DD" w14:textId="40FCDB39" w:rsidR="0857BEEC" w:rsidRDefault="0857BEEC" w:rsidP="58FA318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58FA3185">
        <w:rPr>
          <w:rFonts w:ascii="Aptos" w:eastAsia="Aptos" w:hAnsi="Aptos" w:cs="Aptos"/>
        </w:rPr>
        <w:t>Why learning matters to our business</w:t>
      </w:r>
    </w:p>
    <w:p w14:paraId="34A4E312" w14:textId="16F102AF" w:rsidR="0857BEEC" w:rsidRDefault="0857BEEC" w:rsidP="58FA318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58FA3185">
        <w:rPr>
          <w:rFonts w:ascii="Aptos" w:eastAsia="Aptos" w:hAnsi="Aptos" w:cs="Aptos"/>
        </w:rPr>
        <w:t>Why we’re investing in Go1</w:t>
      </w:r>
    </w:p>
    <w:p w14:paraId="7DBA1594" w14:textId="17D641A2" w:rsidR="0857BEEC" w:rsidRDefault="0857BEEC" w:rsidP="58FA318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58FA3185">
        <w:rPr>
          <w:rFonts w:ascii="Aptos" w:eastAsia="Aptos" w:hAnsi="Aptos" w:cs="Aptos"/>
        </w:rPr>
        <w:t>What you're personally excited about when it comes to growth and development</w:t>
      </w:r>
    </w:p>
    <w:p w14:paraId="67022323" w14:textId="110C1FCA" w:rsidR="0857BEEC" w:rsidRDefault="0857BEEC" w:rsidP="58FA3185">
      <w:pPr>
        <w:spacing w:before="240" w:after="240"/>
      </w:pPr>
      <w:r w:rsidRPr="58FA3185">
        <w:rPr>
          <w:rFonts w:ascii="Aptos" w:eastAsia="Aptos" w:hAnsi="Aptos" w:cs="Aptos"/>
        </w:rPr>
        <w:t>This message can go out via email, Slack</w:t>
      </w:r>
      <w:r w:rsidR="3E4BD84F" w:rsidRPr="58FA3185">
        <w:rPr>
          <w:rFonts w:ascii="Aptos" w:eastAsia="Aptos" w:hAnsi="Aptos" w:cs="Aptos"/>
        </w:rPr>
        <w:t>/Teams</w:t>
      </w:r>
      <w:r w:rsidRPr="58FA3185">
        <w:rPr>
          <w:rFonts w:ascii="Aptos" w:eastAsia="Aptos" w:hAnsi="Aptos" w:cs="Aptos"/>
        </w:rPr>
        <w:t>, or a mention during a team meeting or town hall</w:t>
      </w:r>
      <w:r w:rsidR="597E28C4" w:rsidRPr="58FA3185">
        <w:rPr>
          <w:rFonts w:ascii="Aptos" w:eastAsia="Aptos" w:hAnsi="Aptos" w:cs="Aptos"/>
        </w:rPr>
        <w:t>.</w:t>
      </w:r>
      <w:r w:rsidRPr="58FA3185">
        <w:rPr>
          <w:rFonts w:ascii="Aptos" w:eastAsia="Aptos" w:hAnsi="Aptos" w:cs="Aptos"/>
        </w:rPr>
        <w:t xml:space="preserve"> We’d love to get these messages shared in the </w:t>
      </w:r>
      <w:r w:rsidRPr="58FA3185">
        <w:rPr>
          <w:rFonts w:ascii="Aptos" w:eastAsia="Aptos" w:hAnsi="Aptos" w:cs="Aptos"/>
          <w:b/>
          <w:bCs/>
        </w:rPr>
        <w:t>next week or two</w:t>
      </w:r>
      <w:r w:rsidRPr="58FA3185">
        <w:rPr>
          <w:rFonts w:ascii="Aptos" w:eastAsia="Aptos" w:hAnsi="Aptos" w:cs="Aptos"/>
        </w:rPr>
        <w:t xml:space="preserve"> to build early awareness and energy ahead of launch.</w:t>
      </w:r>
    </w:p>
    <w:p w14:paraId="0F89E8A9" w14:textId="5F13A335" w:rsidR="0857BEEC" w:rsidRDefault="0857BEEC" w:rsidP="58FA3185">
      <w:pPr>
        <w:spacing w:before="240" w:after="240"/>
      </w:pPr>
      <w:r w:rsidRPr="58FA3185">
        <w:rPr>
          <w:rFonts w:ascii="Aptos" w:eastAsia="Aptos" w:hAnsi="Aptos" w:cs="Aptos"/>
        </w:rPr>
        <w:t>I’m happy to provide a short draft or talking points to make this easy — just let me know.</w:t>
      </w:r>
    </w:p>
    <w:p w14:paraId="09F229FF" w14:textId="74C7A4A3" w:rsidR="0857BEEC" w:rsidRDefault="0857BEEC" w:rsidP="58FA3185">
      <w:pPr>
        <w:spacing w:before="240" w:after="240"/>
      </w:pPr>
      <w:r w:rsidRPr="58FA3185">
        <w:rPr>
          <w:rFonts w:ascii="Aptos" w:eastAsia="Aptos" w:hAnsi="Aptos" w:cs="Aptos"/>
        </w:rPr>
        <w:t>Thanks so much for your support</w:t>
      </w:r>
      <w:r w:rsidR="1938A8B5" w:rsidRPr="58FA3185">
        <w:rPr>
          <w:rFonts w:ascii="Aptos" w:eastAsia="Aptos" w:hAnsi="Aptos" w:cs="Aptos"/>
        </w:rPr>
        <w:t>.</w:t>
      </w:r>
    </w:p>
    <w:p w14:paraId="728FC93C" w14:textId="30A67A5D" w:rsidR="58FA3185" w:rsidRDefault="438878E8" w:rsidP="58FA3185">
      <w:pPr>
        <w:spacing w:before="240" w:after="240"/>
        <w:rPr>
          <w:rFonts w:ascii="Aptos" w:eastAsia="Aptos" w:hAnsi="Aptos" w:cs="Aptos"/>
        </w:rPr>
      </w:pPr>
      <w:r w:rsidRPr="2E9C80A0">
        <w:rPr>
          <w:rFonts w:ascii="Aptos" w:eastAsia="Aptos" w:hAnsi="Aptos" w:cs="Aptos"/>
        </w:rPr>
        <w:t>Stay curious,</w:t>
      </w:r>
      <w:r w:rsidR="58FA3185">
        <w:br/>
      </w:r>
      <w:r w:rsidR="0857BEEC" w:rsidRPr="2E9C80A0">
        <w:rPr>
          <w:rFonts w:ascii="Aptos" w:eastAsia="Aptos" w:hAnsi="Aptos" w:cs="Aptos"/>
        </w:rPr>
        <w:t>[Your Name]</w:t>
      </w:r>
    </w:p>
    <w:p w14:paraId="3BAB0090" w14:textId="41F63376" w:rsidR="0A358ADD" w:rsidRDefault="0A358ADD" w:rsidP="58FA3185">
      <w:pPr>
        <w:pStyle w:val="Heading2"/>
      </w:pPr>
      <w:bookmarkStart w:id="2" w:name="_Toc245886327"/>
      <w:r w:rsidRPr="58FA3185">
        <w:t xml:space="preserve">Timeline: 1-3 weeks before launch. </w:t>
      </w:r>
      <w:r w:rsidR="7B85F374" w:rsidRPr="58FA3185">
        <w:t>Goal: Make sure managers feel supported to bring Go1 into their team’s learning rhythm.</w:t>
      </w:r>
      <w:bookmarkEnd w:id="2"/>
    </w:p>
    <w:p w14:paraId="11365226" w14:textId="20B73C66" w:rsidR="7B85F374" w:rsidRDefault="7B85F374" w:rsidP="58FA3185">
      <w:pPr>
        <w:rPr>
          <w:rFonts w:ascii="Aptos" w:eastAsia="Aptos" w:hAnsi="Aptos" w:cs="Aptos"/>
          <w:color w:val="242C2C"/>
        </w:rPr>
      </w:pPr>
      <w:r w:rsidRPr="58FA3185">
        <w:rPr>
          <w:rFonts w:ascii="Aptos" w:eastAsia="Aptos" w:hAnsi="Aptos" w:cs="Aptos"/>
          <w:b/>
          <w:bCs/>
          <w:color w:val="242C2C"/>
        </w:rPr>
        <w:t>Audience: Managers across the company</w:t>
      </w:r>
    </w:p>
    <w:p w14:paraId="13C7FEFC" w14:textId="32071BFB" w:rsidR="7B85F374" w:rsidRDefault="7B85F374" w:rsidP="571AEE64">
      <w:pPr>
        <w:rPr>
          <w:rFonts w:ascii="Aptos" w:eastAsia="Aptos" w:hAnsi="Aptos" w:cs="Aptos"/>
          <w:color w:val="242C2C"/>
        </w:rPr>
      </w:pPr>
      <w:r w:rsidRPr="571AEE64">
        <w:rPr>
          <w:rFonts w:ascii="Aptos" w:eastAsia="Aptos" w:hAnsi="Aptos" w:cs="Aptos"/>
          <w:color w:val="242C2C"/>
        </w:rPr>
        <w:lastRenderedPageBreak/>
        <w:t xml:space="preserve">Subject line: </w:t>
      </w:r>
      <w:r w:rsidR="0C213BFB" w:rsidRPr="571AEE64">
        <w:rPr>
          <w:rFonts w:ascii="Aptos" w:eastAsia="Aptos" w:hAnsi="Aptos" w:cs="Aptos"/>
          <w:color w:val="242C2C"/>
        </w:rPr>
        <w:t xml:space="preserve">                             </w:t>
      </w:r>
    </w:p>
    <w:p w14:paraId="306A357C" w14:textId="147DEEF3" w:rsidR="04D22DD5" w:rsidRDefault="04D22DD5" w:rsidP="58FA3185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242C2C"/>
        </w:rPr>
      </w:pPr>
      <w:r w:rsidRPr="58FA3185">
        <w:rPr>
          <w:rFonts w:ascii="Aptos" w:eastAsia="Aptos" w:hAnsi="Aptos" w:cs="Aptos"/>
          <w:color w:val="242C2C"/>
        </w:rPr>
        <w:t>Show your team learning matters</w:t>
      </w:r>
    </w:p>
    <w:p w14:paraId="57835E36" w14:textId="05C76FBF" w:rsidR="28FAE72A" w:rsidRDefault="28FAE72A" w:rsidP="58FA3185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242C2C"/>
        </w:rPr>
      </w:pPr>
      <w:r w:rsidRPr="58FA3185">
        <w:rPr>
          <w:rFonts w:ascii="Aptos" w:eastAsia="Aptos" w:hAnsi="Aptos" w:cs="Aptos"/>
          <w:color w:val="242C2C"/>
        </w:rPr>
        <w:t>Go1 is coming — help your team make the most of it</w:t>
      </w:r>
    </w:p>
    <w:p w14:paraId="44C6AF95" w14:textId="2DD92F43" w:rsidR="28FAE72A" w:rsidRDefault="28FAE72A" w:rsidP="58FA3185">
      <w:pPr>
        <w:pStyle w:val="ListParagraph"/>
        <w:numPr>
          <w:ilvl w:val="0"/>
          <w:numId w:val="4"/>
        </w:numPr>
        <w:spacing w:before="240" w:after="240"/>
      </w:pPr>
      <w:r w:rsidRPr="58FA3185">
        <w:t>Help your team hit the ground learning with Go1</w:t>
      </w:r>
    </w:p>
    <w:p w14:paraId="5CC30369" w14:textId="619B27BC" w:rsidR="229727CE" w:rsidRDefault="229727CE" w:rsidP="58FA3185">
      <w:pPr>
        <w:spacing w:before="240" w:after="240"/>
      </w:pPr>
      <w:r w:rsidRPr="58FA3185">
        <w:rPr>
          <w:rFonts w:ascii="Aptos" w:eastAsia="Aptos" w:hAnsi="Aptos" w:cs="Aptos"/>
        </w:rPr>
        <w:t>Hi [Manager Name],</w:t>
      </w:r>
    </w:p>
    <w:p w14:paraId="0F2429CD" w14:textId="0F79ECF8" w:rsidR="229727CE" w:rsidRDefault="4A41528D" w:rsidP="4A41528D">
      <w:pPr>
        <w:spacing w:before="240" w:after="240"/>
        <w:rPr>
          <w:rFonts w:ascii="Aptos" w:eastAsia="Aptos" w:hAnsi="Aptos" w:cs="Aptos"/>
        </w:rPr>
      </w:pPr>
      <w:r w:rsidRPr="4A41528D">
        <w:rPr>
          <w:rFonts w:ascii="Aptos" w:eastAsia="Aptos" w:hAnsi="Aptos" w:cs="Aptos"/>
        </w:rPr>
        <w:t xml:space="preserve">We’re gearing up to launch </w:t>
      </w:r>
      <w:r w:rsidRPr="4A41528D">
        <w:rPr>
          <w:rFonts w:ascii="Aptos" w:eastAsia="Aptos" w:hAnsi="Aptos" w:cs="Aptos"/>
          <w:b/>
          <w:bCs/>
        </w:rPr>
        <w:t>Go1</w:t>
      </w:r>
      <w:r w:rsidRPr="4A41528D">
        <w:rPr>
          <w:rFonts w:ascii="Aptos" w:eastAsia="Aptos" w:hAnsi="Aptos" w:cs="Aptos"/>
        </w:rPr>
        <w:t>, our new learning and compliance solution — and we’d love your help making it stick with your team. Go1 brings together learning from 250 leading skill development and compliance content providers, all accessible in one place.</w:t>
      </w:r>
    </w:p>
    <w:p w14:paraId="5C9AFEAF" w14:textId="7B3263E3" w:rsidR="229727CE" w:rsidRDefault="229727CE" w:rsidP="58FA3185">
      <w:pPr>
        <w:spacing w:before="240" w:after="240"/>
      </w:pPr>
      <w:r w:rsidRPr="58FA3185">
        <w:rPr>
          <w:rFonts w:ascii="Aptos" w:eastAsia="Aptos" w:hAnsi="Aptos" w:cs="Aptos"/>
        </w:rPr>
        <w:t xml:space="preserve">As a manager, your influence is powerful. When your team sees you taking learning seriously, they’re far more likely to engage. </w:t>
      </w:r>
    </w:p>
    <w:p w14:paraId="0589109F" w14:textId="3EB01978" w:rsidR="229727CE" w:rsidRDefault="229727CE" w:rsidP="571AEE64">
      <w:pPr>
        <w:spacing w:before="240" w:after="240"/>
        <w:rPr>
          <w:rFonts w:ascii="Aptos" w:eastAsia="Aptos" w:hAnsi="Aptos" w:cs="Aptos"/>
        </w:rPr>
      </w:pPr>
      <w:r w:rsidRPr="571AEE64">
        <w:rPr>
          <w:rFonts w:ascii="Aptos" w:eastAsia="Aptos" w:hAnsi="Aptos" w:cs="Aptos"/>
        </w:rPr>
        <w:t>One simple way to lead by example</w:t>
      </w:r>
      <w:r w:rsidR="1B7E9A3B" w:rsidRPr="571AEE64">
        <w:rPr>
          <w:rFonts w:ascii="Aptos" w:eastAsia="Aptos" w:hAnsi="Aptos" w:cs="Aptos"/>
        </w:rPr>
        <w:t xml:space="preserve"> </w:t>
      </w:r>
      <w:r w:rsidR="0A0C0A3A" w:rsidRPr="571AEE64">
        <w:rPr>
          <w:rFonts w:ascii="Aptos" w:eastAsia="Aptos" w:hAnsi="Aptos" w:cs="Aptos"/>
        </w:rPr>
        <w:t xml:space="preserve">is to </w:t>
      </w:r>
      <w:r w:rsidR="2EF80724" w:rsidRPr="571AEE64">
        <w:rPr>
          <w:rFonts w:ascii="Aptos" w:eastAsia="Aptos" w:hAnsi="Aptos" w:cs="Aptos"/>
        </w:rPr>
        <w:t xml:space="preserve">Save Go1 content </w:t>
      </w:r>
      <w:r w:rsidRPr="571AEE64">
        <w:rPr>
          <w:rFonts w:ascii="Aptos" w:eastAsia="Aptos" w:hAnsi="Aptos" w:cs="Aptos"/>
        </w:rPr>
        <w:t>that aligns to your team’s goals, then s</w:t>
      </w:r>
      <w:r w:rsidR="66C83309" w:rsidRPr="571AEE64">
        <w:rPr>
          <w:rFonts w:ascii="Aptos" w:eastAsia="Aptos" w:hAnsi="Aptos" w:cs="Aptos"/>
        </w:rPr>
        <w:t xml:space="preserve">hare them with your team when we launch to encourage learning. </w:t>
      </w:r>
    </w:p>
    <w:p w14:paraId="7C1CC7C8" w14:textId="4BC81DAC" w:rsidR="229727CE" w:rsidRDefault="229727CE" w:rsidP="58FA3185">
      <w:pPr>
        <w:spacing w:before="240" w:after="240"/>
      </w:pPr>
      <w:r w:rsidRPr="58FA3185">
        <w:rPr>
          <w:rFonts w:ascii="Aptos" w:eastAsia="Aptos" w:hAnsi="Aptos" w:cs="Aptos"/>
        </w:rPr>
        <w:t>We’ll provide:</w:t>
      </w:r>
    </w:p>
    <w:p w14:paraId="25D41418" w14:textId="13160AC4" w:rsidR="229727CE" w:rsidRDefault="229727CE" w:rsidP="58FA318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571AEE64">
        <w:rPr>
          <w:rFonts w:ascii="Aptos" w:eastAsia="Aptos" w:hAnsi="Aptos" w:cs="Aptos"/>
        </w:rPr>
        <w:t xml:space="preserve">A quick walkthrough on </w:t>
      </w:r>
      <w:hyperlink r:id="rId10">
        <w:r w:rsidRPr="571AEE64">
          <w:rPr>
            <w:rStyle w:val="Hyperlink"/>
            <w:rFonts w:ascii="Aptos" w:eastAsia="Aptos" w:hAnsi="Aptos" w:cs="Aptos"/>
          </w:rPr>
          <w:t xml:space="preserve">how to </w:t>
        </w:r>
        <w:r w:rsidR="30310CB8" w:rsidRPr="571AEE64">
          <w:rPr>
            <w:rStyle w:val="Hyperlink"/>
            <w:rFonts w:ascii="Aptos" w:eastAsia="Aptos" w:hAnsi="Aptos" w:cs="Aptos"/>
          </w:rPr>
          <w:t>find relevant content</w:t>
        </w:r>
      </w:hyperlink>
      <w:r w:rsidR="30310CB8" w:rsidRPr="571AEE64">
        <w:rPr>
          <w:rFonts w:ascii="Aptos" w:eastAsia="Aptos" w:hAnsi="Aptos" w:cs="Aptos"/>
        </w:rPr>
        <w:t xml:space="preserve"> in Go1 (it’s very easy to use)</w:t>
      </w:r>
    </w:p>
    <w:p w14:paraId="72B4BFB7" w14:textId="20F7EA18" w:rsidR="229727CE" w:rsidRDefault="229727CE" w:rsidP="58FA318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571AEE64">
        <w:rPr>
          <w:rFonts w:ascii="Aptos" w:eastAsia="Aptos" w:hAnsi="Aptos" w:cs="Aptos"/>
        </w:rPr>
        <w:t xml:space="preserve">Ideas for what </w:t>
      </w:r>
      <w:r w:rsidR="5F484BD1" w:rsidRPr="571AEE64">
        <w:rPr>
          <w:rFonts w:ascii="Aptos" w:eastAsia="Aptos" w:hAnsi="Aptos" w:cs="Aptos"/>
        </w:rPr>
        <w:t xml:space="preserve">courses and topics to include </w:t>
      </w:r>
    </w:p>
    <w:p w14:paraId="2AA47B1F" w14:textId="2633A988" w:rsidR="229727CE" w:rsidRDefault="229727CE" w:rsidP="58FA318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58FA3185">
        <w:rPr>
          <w:rFonts w:ascii="Aptos" w:eastAsia="Aptos" w:hAnsi="Aptos" w:cs="Aptos"/>
        </w:rPr>
        <w:t>Suggested launch day messages to share with your team</w:t>
      </w:r>
    </w:p>
    <w:p w14:paraId="4A308A89" w14:textId="50CCB5E2" w:rsidR="229727CE" w:rsidRDefault="229727CE" w:rsidP="58FA3185">
      <w:pPr>
        <w:spacing w:before="240" w:after="240"/>
      </w:pPr>
      <w:r w:rsidRPr="58FA3185">
        <w:rPr>
          <w:rFonts w:ascii="Aptos" w:eastAsia="Aptos" w:hAnsi="Aptos" w:cs="Aptos"/>
        </w:rPr>
        <w:t>You don’t need to be an L&amp;D expert — just someone who wants to help their team grow. If you're in, let us know and we’ll get you what you need to make it easy.</w:t>
      </w:r>
    </w:p>
    <w:p w14:paraId="2D5CEA94" w14:textId="0F18A35A" w:rsidR="229727CE" w:rsidRDefault="229727CE" w:rsidP="58FA3185">
      <w:pPr>
        <w:spacing w:before="240" w:after="240"/>
      </w:pPr>
      <w:r w:rsidRPr="58FA3185">
        <w:rPr>
          <w:rFonts w:ascii="Aptos" w:eastAsia="Aptos" w:hAnsi="Aptos" w:cs="Aptos"/>
        </w:rPr>
        <w:t>Thanks for being a champion for learning,</w:t>
      </w:r>
    </w:p>
    <w:p w14:paraId="0B8E6BDF" w14:textId="61C57F50" w:rsidR="7118C000" w:rsidRDefault="7118C000" w:rsidP="58FA3185">
      <w:pPr>
        <w:spacing w:before="240" w:after="240"/>
        <w:rPr>
          <w:rFonts w:ascii="Aptos" w:eastAsia="Aptos" w:hAnsi="Aptos" w:cs="Aptos"/>
        </w:rPr>
      </w:pPr>
      <w:r w:rsidRPr="571AEE64">
        <w:rPr>
          <w:rFonts w:ascii="Aptos" w:eastAsia="Aptos" w:hAnsi="Aptos" w:cs="Aptos"/>
        </w:rPr>
        <w:t>Stay curious,</w:t>
      </w:r>
      <w:r>
        <w:br/>
      </w:r>
      <w:r w:rsidR="229727CE" w:rsidRPr="571AEE64">
        <w:rPr>
          <w:rFonts w:ascii="Aptos" w:eastAsia="Aptos" w:hAnsi="Aptos" w:cs="Aptos"/>
        </w:rPr>
        <w:t xml:space="preserve"> [Your Name]</w:t>
      </w:r>
    </w:p>
    <w:p w14:paraId="79CF5B8F" w14:textId="32038153" w:rsidR="571AEE64" w:rsidRDefault="571AEE64" w:rsidP="571AEE64">
      <w:pPr>
        <w:spacing w:before="240" w:after="240"/>
        <w:rPr>
          <w:rFonts w:ascii="Aptos" w:eastAsia="Aptos" w:hAnsi="Aptos" w:cs="Aptos"/>
        </w:rPr>
      </w:pPr>
    </w:p>
    <w:p w14:paraId="444D8C18" w14:textId="20C80724" w:rsidR="12310FA6" w:rsidRDefault="12310FA6" w:rsidP="571AEE64">
      <w:pPr>
        <w:spacing w:before="240" w:after="240"/>
        <w:rPr>
          <w:rFonts w:ascii="Aptos" w:eastAsia="Aptos" w:hAnsi="Aptos" w:cs="Aptos"/>
        </w:rPr>
      </w:pPr>
      <w:r w:rsidRPr="571AEE64">
        <w:rPr>
          <w:rFonts w:ascii="Aptos" w:eastAsia="Aptos" w:hAnsi="Aptos" w:cs="Aptos"/>
        </w:rPr>
        <w:t>p.s. Here’s an example of one of the ways you can easily save content to share with your team</w:t>
      </w:r>
    </w:p>
    <w:p w14:paraId="781AD14F" w14:textId="47261842" w:rsidR="12310FA6" w:rsidRDefault="12310FA6" w:rsidP="571AEE64">
      <w:pPr>
        <w:spacing w:before="240" w:after="240"/>
        <w:rPr>
          <w:rFonts w:ascii="Aptos" w:eastAsia="Aptos" w:hAnsi="Aptos" w:cs="Aptos"/>
        </w:rPr>
      </w:pPr>
      <w:r>
        <w:rPr>
          <w:noProof/>
        </w:rPr>
        <w:lastRenderedPageBreak/>
        <w:drawing>
          <wp:inline distT="0" distB="0" distL="0" distR="0" wp14:anchorId="5CE4130C" wp14:editId="70EE8240">
            <wp:extent cx="3281347" cy="2336006"/>
            <wp:effectExtent l="0" t="0" r="0" b="0"/>
            <wp:docPr id="20962919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50170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347" cy="2336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BAA36" w14:textId="45D3A374" w:rsidR="21A1FD63" w:rsidRDefault="21A1FD63" w:rsidP="2E9C80A0">
      <w:pPr>
        <w:pStyle w:val="Heading2"/>
        <w:spacing w:before="240" w:after="240"/>
      </w:pPr>
      <w:bookmarkStart w:id="3" w:name="_Toc2067030140"/>
      <w:r w:rsidRPr="2E9C80A0">
        <w:t xml:space="preserve">Timeline: 1-3 weeks before launch. </w:t>
      </w:r>
      <w:r w:rsidR="637CAE63" w:rsidRPr="2E9C80A0">
        <w:t>Goal: Get learners excited by showing what’s in it for them</w:t>
      </w:r>
      <w:bookmarkEnd w:id="3"/>
    </w:p>
    <w:p w14:paraId="145E8AC2" w14:textId="75E8EC4D" w:rsidR="637CAE63" w:rsidRDefault="637CAE63" w:rsidP="58FA3185">
      <w:pPr>
        <w:rPr>
          <w:rFonts w:ascii="Aptos" w:eastAsia="Aptos" w:hAnsi="Aptos" w:cs="Aptos"/>
          <w:color w:val="242C2C"/>
        </w:rPr>
      </w:pPr>
      <w:r w:rsidRPr="58FA3185">
        <w:rPr>
          <w:rFonts w:ascii="Aptos" w:eastAsia="Aptos" w:hAnsi="Aptos" w:cs="Aptos"/>
          <w:b/>
          <w:bCs/>
          <w:color w:val="242C2C"/>
        </w:rPr>
        <w:t>Audience: Learners</w:t>
      </w:r>
    </w:p>
    <w:p w14:paraId="736F0469" w14:textId="35BC9E0B" w:rsidR="637CAE63" w:rsidRDefault="637CAE63" w:rsidP="58FA3185">
      <w:pPr>
        <w:rPr>
          <w:rFonts w:ascii="Aptos" w:eastAsia="Aptos" w:hAnsi="Aptos" w:cs="Aptos"/>
          <w:color w:val="242C2C"/>
        </w:rPr>
      </w:pPr>
      <w:r w:rsidRPr="58FA3185">
        <w:rPr>
          <w:rFonts w:ascii="Aptos" w:eastAsia="Aptos" w:hAnsi="Aptos" w:cs="Aptos"/>
          <w:color w:val="242C2C"/>
        </w:rPr>
        <w:t>Subject line:</w:t>
      </w:r>
    </w:p>
    <w:p w14:paraId="1A387DAC" w14:textId="29C5CABE" w:rsidR="56D4630F" w:rsidRDefault="56D4630F" w:rsidP="58FA3185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242C2C"/>
        </w:rPr>
      </w:pPr>
      <w:r w:rsidRPr="58FA3185">
        <w:rPr>
          <w:rFonts w:ascii="Aptos" w:eastAsia="Aptos" w:hAnsi="Aptos" w:cs="Aptos"/>
          <w:color w:val="242C2C"/>
        </w:rPr>
        <w:t>Something new is coming to support your growth</w:t>
      </w:r>
    </w:p>
    <w:p w14:paraId="790F27AE" w14:textId="7A9AEDD2" w:rsidR="56D4630F" w:rsidRDefault="56D4630F" w:rsidP="58FA3185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242C2C"/>
        </w:rPr>
      </w:pPr>
      <w:r w:rsidRPr="58FA3185">
        <w:rPr>
          <w:rFonts w:ascii="Aptos" w:eastAsia="Aptos" w:hAnsi="Aptos" w:cs="Aptos"/>
          <w:color w:val="242C2C"/>
        </w:rPr>
        <w:t>A better way to learn is on the way</w:t>
      </w:r>
    </w:p>
    <w:p w14:paraId="01F7DA20" w14:textId="6A824E01" w:rsidR="56D4630F" w:rsidRDefault="56D4630F" w:rsidP="58FA3185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242C2C"/>
        </w:rPr>
      </w:pPr>
      <w:r w:rsidRPr="58FA3185">
        <w:rPr>
          <w:rFonts w:ascii="Aptos" w:eastAsia="Aptos" w:hAnsi="Aptos" w:cs="Aptos"/>
          <w:color w:val="242C2C"/>
        </w:rPr>
        <w:t>Go1 is launching soon – here’s what it means for you</w:t>
      </w:r>
    </w:p>
    <w:p w14:paraId="665E8A00" w14:textId="19309D4D" w:rsidR="56D4630F" w:rsidRDefault="56D4630F" w:rsidP="58FA3185">
      <w:pPr>
        <w:spacing w:before="240" w:after="240"/>
      </w:pPr>
      <w:r w:rsidRPr="58FA3185">
        <w:rPr>
          <w:rFonts w:ascii="Aptos" w:eastAsia="Aptos" w:hAnsi="Aptos" w:cs="Aptos"/>
          <w:b/>
          <w:bCs/>
        </w:rPr>
        <w:t>Hi [First Name],</w:t>
      </w:r>
    </w:p>
    <w:p w14:paraId="0FF8E186" w14:textId="097903CD" w:rsidR="56D4630F" w:rsidRDefault="56D4630F" w:rsidP="58FA3185">
      <w:pPr>
        <w:spacing w:before="240" w:after="240"/>
        <w:rPr>
          <w:rFonts w:ascii="Aptos" w:eastAsia="Aptos" w:hAnsi="Aptos" w:cs="Aptos"/>
        </w:rPr>
      </w:pPr>
      <w:r w:rsidRPr="58FA3185">
        <w:rPr>
          <w:rFonts w:ascii="Aptos" w:eastAsia="Aptos" w:hAnsi="Aptos" w:cs="Aptos"/>
        </w:rPr>
        <w:t xml:space="preserve">We’re excited to share that </w:t>
      </w:r>
      <w:proofErr w:type="gramStart"/>
      <w:r w:rsidRPr="58FA3185">
        <w:rPr>
          <w:rFonts w:ascii="Aptos" w:eastAsia="Aptos" w:hAnsi="Aptos" w:cs="Aptos"/>
        </w:rPr>
        <w:t>soon,</w:t>
      </w:r>
      <w:proofErr w:type="gramEnd"/>
      <w:r w:rsidRPr="58FA3185">
        <w:rPr>
          <w:rFonts w:ascii="Aptos" w:eastAsia="Aptos" w:hAnsi="Aptos" w:cs="Aptos"/>
        </w:rPr>
        <w:t xml:space="preserve"> you’ll have access to </w:t>
      </w:r>
      <w:r w:rsidRPr="58FA3185">
        <w:rPr>
          <w:rFonts w:ascii="Aptos" w:eastAsia="Aptos" w:hAnsi="Aptos" w:cs="Aptos"/>
          <w:b/>
          <w:bCs/>
        </w:rPr>
        <w:t>Go1</w:t>
      </w:r>
      <w:r w:rsidRPr="58FA3185">
        <w:rPr>
          <w:rFonts w:ascii="Aptos" w:eastAsia="Aptos" w:hAnsi="Aptos" w:cs="Aptos"/>
        </w:rPr>
        <w:t xml:space="preserve"> — a new learning platform with thousands of courses from your favorite (a</w:t>
      </w:r>
      <w:r w:rsidR="5F709804" w:rsidRPr="58FA3185">
        <w:rPr>
          <w:rFonts w:ascii="Aptos" w:eastAsia="Aptos" w:hAnsi="Aptos" w:cs="Aptos"/>
        </w:rPr>
        <w:t xml:space="preserve">nd new favorite) </w:t>
      </w:r>
      <w:r w:rsidR="416624BC" w:rsidRPr="58FA3185">
        <w:rPr>
          <w:rFonts w:ascii="Aptos" w:eastAsia="Aptos" w:hAnsi="Aptos" w:cs="Aptos"/>
        </w:rPr>
        <w:t xml:space="preserve">learning brands meant to help your </w:t>
      </w:r>
      <w:r w:rsidRPr="58FA3185">
        <w:rPr>
          <w:rFonts w:ascii="Aptos" w:eastAsia="Aptos" w:hAnsi="Aptos" w:cs="Aptos"/>
        </w:rPr>
        <w:t>career development and personal growth</w:t>
      </w:r>
      <w:r w:rsidR="187AB481" w:rsidRPr="58FA3185">
        <w:rPr>
          <w:rFonts w:ascii="Aptos" w:eastAsia="Aptos" w:hAnsi="Aptos" w:cs="Aptos"/>
        </w:rPr>
        <w:t>.</w:t>
      </w:r>
    </w:p>
    <w:p w14:paraId="7EA13324" w14:textId="2A0ED333" w:rsidR="56D4630F" w:rsidRDefault="4A41528D" w:rsidP="2E9C80A0">
      <w:pPr>
        <w:spacing w:before="240" w:after="240"/>
        <w:rPr>
          <w:rFonts w:ascii="Aptos" w:eastAsia="Aptos" w:hAnsi="Aptos" w:cs="Aptos"/>
        </w:rPr>
      </w:pPr>
      <w:r w:rsidRPr="4A41528D">
        <w:rPr>
          <w:rFonts w:ascii="Aptos" w:eastAsia="Aptos" w:hAnsi="Aptos" w:cs="Aptos"/>
        </w:rPr>
        <w:t>With Go1, you’ll be able to:</w:t>
      </w:r>
      <w:r w:rsidR="56D4630F">
        <w:br/>
      </w:r>
      <w:r w:rsidRPr="4A41528D">
        <w:rPr>
          <w:rFonts w:ascii="Aptos" w:eastAsia="Aptos" w:hAnsi="Aptos" w:cs="Aptos"/>
        </w:rPr>
        <w:t xml:space="preserve"> ✅ Explore content from top providers like Harvard </w:t>
      </w:r>
      <w:proofErr w:type="spellStart"/>
      <w:r w:rsidRPr="4A41528D">
        <w:rPr>
          <w:rFonts w:ascii="Aptos" w:eastAsia="Aptos" w:hAnsi="Aptos" w:cs="Aptos"/>
        </w:rPr>
        <w:t>ManageMentor</w:t>
      </w:r>
      <w:proofErr w:type="spellEnd"/>
      <w:r w:rsidRPr="4A41528D">
        <w:rPr>
          <w:rFonts w:ascii="Aptos" w:eastAsia="Aptos" w:hAnsi="Aptos" w:cs="Aptos"/>
        </w:rPr>
        <w:t xml:space="preserve">, </w:t>
      </w:r>
      <w:proofErr w:type="spellStart"/>
      <w:r w:rsidRPr="4A41528D">
        <w:rPr>
          <w:rFonts w:ascii="Aptos" w:eastAsia="Aptos" w:hAnsi="Aptos" w:cs="Aptos"/>
        </w:rPr>
        <w:t>CodeSignal</w:t>
      </w:r>
      <w:proofErr w:type="spellEnd"/>
      <w:r w:rsidRPr="4A41528D">
        <w:rPr>
          <w:rFonts w:ascii="Aptos" w:eastAsia="Aptos" w:hAnsi="Aptos" w:cs="Aptos"/>
        </w:rPr>
        <w:t xml:space="preserve">, </w:t>
      </w:r>
      <w:proofErr w:type="spellStart"/>
      <w:r w:rsidRPr="4A41528D">
        <w:rPr>
          <w:rFonts w:ascii="Aptos" w:eastAsia="Aptos" w:hAnsi="Aptos" w:cs="Aptos"/>
        </w:rPr>
        <w:t>EasyLlama</w:t>
      </w:r>
      <w:proofErr w:type="spellEnd"/>
      <w:r w:rsidRPr="4A41528D">
        <w:rPr>
          <w:rFonts w:ascii="Aptos" w:eastAsia="Aptos" w:hAnsi="Aptos" w:cs="Aptos"/>
        </w:rPr>
        <w:t>, and more</w:t>
      </w:r>
      <w:r w:rsidR="56D4630F">
        <w:br/>
      </w:r>
      <w:r w:rsidRPr="4A41528D">
        <w:rPr>
          <w:rFonts w:ascii="Aptos" w:eastAsia="Aptos" w:hAnsi="Aptos" w:cs="Aptos"/>
        </w:rPr>
        <w:t xml:space="preserve"> ✅ Learn at your own pace with short, high-impact videos and courses</w:t>
      </w:r>
      <w:r w:rsidR="56D4630F">
        <w:br/>
      </w:r>
      <w:r w:rsidRPr="4A41528D">
        <w:rPr>
          <w:rFonts w:ascii="Aptos" w:eastAsia="Aptos" w:hAnsi="Aptos" w:cs="Aptos"/>
        </w:rPr>
        <w:t xml:space="preserve"> ✅ Build skills that help you grow in your role — and beyond</w:t>
      </w:r>
    </w:p>
    <w:p w14:paraId="0EB9137A" w14:textId="7FB184C8" w:rsidR="56D4630F" w:rsidRDefault="56D4630F" w:rsidP="58FA3185">
      <w:pPr>
        <w:spacing w:before="240" w:after="240"/>
      </w:pPr>
      <w:r w:rsidRPr="58FA3185">
        <w:rPr>
          <w:rFonts w:ascii="Aptos" w:eastAsia="Aptos" w:hAnsi="Aptos" w:cs="Aptos"/>
        </w:rPr>
        <w:t>Whether you want to sharpen your communication, level up your leadership, or dive into topics like AI or project management, Go1 helps you get there on your terms.</w:t>
      </w:r>
    </w:p>
    <w:p w14:paraId="3AC06414" w14:textId="5CA1811C" w:rsidR="56D4630F" w:rsidRDefault="56D4630F" w:rsidP="58FA3185">
      <w:pPr>
        <w:spacing w:before="240" w:after="240"/>
      </w:pPr>
      <w:r w:rsidRPr="2E9C80A0">
        <w:rPr>
          <w:rFonts w:ascii="Aptos" w:eastAsia="Aptos" w:hAnsi="Aptos" w:cs="Aptos"/>
          <w:b/>
          <w:bCs/>
        </w:rPr>
        <w:t>Stay tuned — Go1 launches</w:t>
      </w:r>
      <w:r w:rsidRPr="2E9C80A0">
        <w:rPr>
          <w:rFonts w:ascii="Aptos" w:eastAsia="Aptos" w:hAnsi="Aptos" w:cs="Aptos"/>
          <w:b/>
          <w:bCs/>
          <w:color w:val="FF0000"/>
        </w:rPr>
        <w:t xml:space="preserve"> [insert launch date]</w:t>
      </w:r>
      <w:r w:rsidRPr="2E9C80A0">
        <w:rPr>
          <w:rFonts w:ascii="Aptos" w:eastAsia="Aptos" w:hAnsi="Aptos" w:cs="Aptos"/>
          <w:b/>
          <w:bCs/>
        </w:rPr>
        <w:t>!</w:t>
      </w:r>
    </w:p>
    <w:p w14:paraId="7D46048D" w14:textId="6863C38B" w:rsidR="56D4630F" w:rsidRDefault="56D4630F" w:rsidP="58FA3185">
      <w:pPr>
        <w:spacing w:before="240" w:after="240"/>
      </w:pPr>
      <w:r w:rsidRPr="2E9C80A0">
        <w:rPr>
          <w:rFonts w:ascii="Aptos" w:eastAsia="Aptos" w:hAnsi="Aptos" w:cs="Aptos"/>
        </w:rPr>
        <w:lastRenderedPageBreak/>
        <w:t>We’ll be sharing more soon, including where to start and how to make the most of it.</w:t>
      </w:r>
    </w:p>
    <w:p w14:paraId="45707629" w14:textId="336B57D6" w:rsidR="0E702B8C" w:rsidRDefault="0E702B8C" w:rsidP="58FA3185">
      <w:pPr>
        <w:spacing w:before="240" w:after="240"/>
      </w:pPr>
      <w:r w:rsidRPr="58FA3185">
        <w:rPr>
          <w:rFonts w:ascii="Aptos" w:eastAsia="Aptos" w:hAnsi="Aptos" w:cs="Aptos"/>
        </w:rPr>
        <w:t>Stay curious</w:t>
      </w:r>
      <w:r w:rsidR="56D4630F" w:rsidRPr="58FA3185">
        <w:rPr>
          <w:rFonts w:ascii="Aptos" w:eastAsia="Aptos" w:hAnsi="Aptos" w:cs="Aptos"/>
        </w:rPr>
        <w:t>,</w:t>
      </w:r>
      <w:r>
        <w:br/>
      </w:r>
      <w:r w:rsidR="56D4630F" w:rsidRPr="58FA3185">
        <w:rPr>
          <w:rFonts w:ascii="Aptos" w:eastAsia="Aptos" w:hAnsi="Aptos" w:cs="Aptos"/>
        </w:rPr>
        <w:t xml:space="preserve"> [Your Name]</w:t>
      </w:r>
      <w:r>
        <w:br/>
      </w:r>
      <w:r w:rsidR="56D4630F" w:rsidRPr="58FA3185">
        <w:rPr>
          <w:rFonts w:ascii="Aptos" w:eastAsia="Aptos" w:hAnsi="Aptos" w:cs="Aptos"/>
        </w:rPr>
        <w:t xml:space="preserve"> [Your Team or L&amp;D Dept.]</w:t>
      </w:r>
    </w:p>
    <w:p w14:paraId="4EFA4DD0" w14:textId="5BDEEABC" w:rsidR="58FA3185" w:rsidRDefault="58FA3185" w:rsidP="58FA3185">
      <w:pPr>
        <w:rPr>
          <w:rFonts w:ascii="Aptos" w:eastAsia="Aptos" w:hAnsi="Aptos" w:cs="Aptos"/>
          <w:color w:val="242C2C"/>
        </w:rPr>
      </w:pPr>
    </w:p>
    <w:p w14:paraId="5DA39683" w14:textId="122FA061" w:rsidR="2EF4DCA7" w:rsidRDefault="2EF4DCA7" w:rsidP="58FA3185">
      <w:pPr>
        <w:pStyle w:val="Heading2"/>
      </w:pPr>
      <w:bookmarkStart w:id="4" w:name="_Toc559374728"/>
      <w:r w:rsidRPr="58FA3185">
        <w:t xml:space="preserve">Timeline: Day before launch. </w:t>
      </w:r>
      <w:r w:rsidR="51FAC170" w:rsidRPr="58FA3185">
        <w:t>Goal:</w:t>
      </w:r>
      <w:r w:rsidR="5B828E05" w:rsidRPr="58FA3185">
        <w:t xml:space="preserve"> Remind your launch audience to block their calendars to start exploring or attend a launch event.</w:t>
      </w:r>
      <w:bookmarkEnd w:id="4"/>
    </w:p>
    <w:p w14:paraId="15263E73" w14:textId="75E8EC4D" w:rsidR="51FAC170" w:rsidRDefault="51FAC170" w:rsidP="58FA3185">
      <w:pPr>
        <w:rPr>
          <w:rFonts w:ascii="Aptos" w:eastAsia="Aptos" w:hAnsi="Aptos" w:cs="Aptos"/>
          <w:color w:val="242C2C"/>
        </w:rPr>
      </w:pPr>
      <w:r w:rsidRPr="58FA3185">
        <w:rPr>
          <w:rFonts w:ascii="Aptos" w:eastAsia="Aptos" w:hAnsi="Aptos" w:cs="Aptos"/>
          <w:b/>
          <w:bCs/>
          <w:color w:val="242C2C"/>
        </w:rPr>
        <w:t>Audience: Learners</w:t>
      </w:r>
    </w:p>
    <w:p w14:paraId="2493564A" w14:textId="35BC9E0B" w:rsidR="51FAC170" w:rsidRDefault="51FAC170" w:rsidP="58FA3185">
      <w:pPr>
        <w:rPr>
          <w:rFonts w:ascii="Aptos" w:eastAsia="Aptos" w:hAnsi="Aptos" w:cs="Aptos"/>
          <w:color w:val="242C2C"/>
        </w:rPr>
      </w:pPr>
      <w:r w:rsidRPr="58FA3185">
        <w:rPr>
          <w:rFonts w:ascii="Aptos" w:eastAsia="Aptos" w:hAnsi="Aptos" w:cs="Aptos"/>
          <w:color w:val="242C2C"/>
        </w:rPr>
        <w:t>Subject line:</w:t>
      </w:r>
    </w:p>
    <w:p w14:paraId="4E13AC25" w14:textId="6DD8899B" w:rsidR="0395E5E1" w:rsidRDefault="0395E5E1" w:rsidP="58FA3185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242C2C"/>
        </w:rPr>
      </w:pPr>
      <w:r w:rsidRPr="58FA3185">
        <w:rPr>
          <w:rFonts w:ascii="Aptos" w:eastAsia="Aptos" w:hAnsi="Aptos" w:cs="Aptos"/>
          <w:color w:val="242C2C"/>
        </w:rPr>
        <w:t>Go1 launches tomorrow — don’t miss it</w:t>
      </w:r>
    </w:p>
    <w:p w14:paraId="180C45D9" w14:textId="33CF1E15" w:rsidR="0395E5E1" w:rsidRDefault="0395E5E1" w:rsidP="58FA3185">
      <w:pPr>
        <w:pStyle w:val="ListParagraph"/>
        <w:numPr>
          <w:ilvl w:val="0"/>
          <w:numId w:val="2"/>
        </w:numPr>
        <w:spacing w:before="240" w:after="240"/>
      </w:pPr>
      <w:r w:rsidRPr="58FA3185">
        <w:t xml:space="preserve"> Block your calendar: Go1 is live tomorrow</w:t>
      </w:r>
    </w:p>
    <w:p w14:paraId="6ADD1427" w14:textId="7D4BBCE6" w:rsidR="0395E5E1" w:rsidRDefault="0395E5E1" w:rsidP="58FA3185">
      <w:pPr>
        <w:spacing w:before="240" w:after="240"/>
      </w:pPr>
      <w:r w:rsidRPr="58FA3185">
        <w:rPr>
          <w:rFonts w:ascii="Aptos" w:eastAsia="Aptos" w:hAnsi="Aptos" w:cs="Aptos"/>
          <w:b/>
          <w:bCs/>
        </w:rPr>
        <w:t>Hi [First Name],</w:t>
      </w:r>
    </w:p>
    <w:p w14:paraId="5DEDA99C" w14:textId="00C406E5" w:rsidR="0395E5E1" w:rsidRDefault="0395E5E1" w:rsidP="58FA3185">
      <w:pPr>
        <w:spacing w:before="240" w:after="240"/>
        <w:rPr>
          <w:rFonts w:ascii="Aptos" w:eastAsia="Aptos" w:hAnsi="Aptos" w:cs="Aptos"/>
        </w:rPr>
      </w:pPr>
      <w:r w:rsidRPr="58FA3185">
        <w:rPr>
          <w:rFonts w:ascii="Aptos" w:eastAsia="Aptos" w:hAnsi="Aptos" w:cs="Aptos"/>
        </w:rPr>
        <w:t xml:space="preserve">Just a quick reminder — </w:t>
      </w:r>
      <w:r w:rsidRPr="58FA3185">
        <w:rPr>
          <w:rFonts w:ascii="Aptos" w:eastAsia="Aptos" w:hAnsi="Aptos" w:cs="Aptos"/>
          <w:b/>
          <w:bCs/>
        </w:rPr>
        <w:t>Go1 launches tomorrow!</w:t>
      </w:r>
      <w:r w:rsidRPr="58FA3185">
        <w:rPr>
          <w:rFonts w:ascii="Aptos" w:eastAsia="Aptos" w:hAnsi="Aptos" w:cs="Aptos"/>
        </w:rPr>
        <w:t xml:space="preserve"> 🎉</w:t>
      </w:r>
      <w:r>
        <w:br/>
      </w:r>
      <w:r w:rsidRPr="58FA3185">
        <w:rPr>
          <w:rFonts w:ascii="Aptos" w:eastAsia="Aptos" w:hAnsi="Aptos" w:cs="Aptos"/>
        </w:rPr>
        <w:t>It’s your new learning platform packed with content to help you grow, learn, and level up.</w:t>
      </w:r>
    </w:p>
    <w:p w14:paraId="6F1A40F2" w14:textId="0094EECE" w:rsidR="0395E5E1" w:rsidRDefault="0395E5E1" w:rsidP="58FA3185">
      <w:pPr>
        <w:spacing w:before="240" w:after="240"/>
      </w:pPr>
      <w:r w:rsidRPr="2E9C80A0">
        <w:rPr>
          <w:rFonts w:ascii="Aptos" w:eastAsia="Aptos" w:hAnsi="Aptos" w:cs="Aptos"/>
        </w:rPr>
        <w:t xml:space="preserve">👉 </w:t>
      </w:r>
      <w:r w:rsidRPr="2E9C80A0">
        <w:rPr>
          <w:rFonts w:ascii="Aptos" w:eastAsia="Aptos" w:hAnsi="Aptos" w:cs="Aptos"/>
          <w:b/>
          <w:bCs/>
        </w:rPr>
        <w:t>Make time to explore:</w:t>
      </w:r>
      <w:r w:rsidRPr="2E9C80A0">
        <w:rPr>
          <w:rFonts w:ascii="Aptos" w:eastAsia="Aptos" w:hAnsi="Aptos" w:cs="Aptos"/>
        </w:rPr>
        <w:t xml:space="preserve"> Set aside 15–30 minutes tomorrow to log in and check out what’s available. We’ll send you instructions for how to log in.</w:t>
      </w:r>
      <w:r>
        <w:br/>
      </w:r>
      <w:r w:rsidRPr="2E9C80A0">
        <w:rPr>
          <w:rFonts w:ascii="Aptos" w:eastAsia="Aptos" w:hAnsi="Aptos" w:cs="Aptos"/>
        </w:rPr>
        <w:t xml:space="preserve"> 👉 </w:t>
      </w:r>
      <w:r w:rsidRPr="2E9C80A0">
        <w:rPr>
          <w:rFonts w:ascii="Aptos" w:eastAsia="Aptos" w:hAnsi="Aptos" w:cs="Aptos"/>
          <w:b/>
          <w:bCs/>
        </w:rPr>
        <w:t xml:space="preserve">Join us live: </w:t>
      </w:r>
      <w:r w:rsidRPr="2E9C80A0">
        <w:rPr>
          <w:rFonts w:ascii="Aptos" w:eastAsia="Aptos" w:hAnsi="Aptos" w:cs="Aptos"/>
        </w:rPr>
        <w:t xml:space="preserve">Don’t forget to attend our </w:t>
      </w:r>
      <w:r w:rsidRPr="2E9C80A0">
        <w:rPr>
          <w:rFonts w:ascii="Aptos" w:eastAsia="Aptos" w:hAnsi="Aptos" w:cs="Aptos"/>
          <w:color w:val="FF0000"/>
        </w:rPr>
        <w:t>[announcement/event/town hall]</w:t>
      </w:r>
      <w:r w:rsidRPr="2E9C80A0">
        <w:rPr>
          <w:rFonts w:ascii="Aptos" w:eastAsia="Aptos" w:hAnsi="Aptos" w:cs="Aptos"/>
        </w:rPr>
        <w:t xml:space="preserve">— </w:t>
      </w:r>
      <w:r w:rsidRPr="2E9C80A0">
        <w:rPr>
          <w:rFonts w:ascii="Aptos" w:eastAsia="Aptos" w:hAnsi="Aptos" w:cs="Aptos"/>
          <w:color w:val="FF0000"/>
        </w:rPr>
        <w:t>[insert time + link or location].</w:t>
      </w:r>
    </w:p>
    <w:p w14:paraId="2739D7F6" w14:textId="35190D03" w:rsidR="0395E5E1" w:rsidRDefault="0395E5E1" w:rsidP="58FA3185">
      <w:pPr>
        <w:spacing w:before="240" w:after="240"/>
      </w:pPr>
      <w:r w:rsidRPr="58FA3185">
        <w:rPr>
          <w:rFonts w:ascii="Aptos" w:eastAsia="Aptos" w:hAnsi="Aptos" w:cs="Aptos"/>
        </w:rPr>
        <w:t>Go1 gives you on-demand access to thousands of learning resources and courses — from communication and leadership to tech, wellness, and more. It’s your launchpad to learn what matters most to you.</w:t>
      </w:r>
    </w:p>
    <w:p w14:paraId="11FD15EA" w14:textId="0D4A94DB" w:rsidR="0395E5E1" w:rsidRDefault="0395E5E1" w:rsidP="58FA3185">
      <w:pPr>
        <w:spacing w:before="240" w:after="240"/>
      </w:pPr>
      <w:r w:rsidRPr="58FA3185">
        <w:rPr>
          <w:rFonts w:ascii="Aptos" w:eastAsia="Aptos" w:hAnsi="Aptos" w:cs="Aptos"/>
        </w:rPr>
        <w:t>We’ll send more info tomorrow to help you get started.</w:t>
      </w:r>
    </w:p>
    <w:p w14:paraId="34C9A1B9" w14:textId="302B1558" w:rsidR="0395E5E1" w:rsidRDefault="0395E5E1" w:rsidP="58FA3185">
      <w:pPr>
        <w:spacing w:before="240" w:after="240"/>
      </w:pPr>
      <w:r w:rsidRPr="58FA3185">
        <w:rPr>
          <w:rFonts w:ascii="Aptos" w:eastAsia="Aptos" w:hAnsi="Aptos" w:cs="Aptos"/>
        </w:rPr>
        <w:t>Excited to see what you’ll discover.</w:t>
      </w:r>
    </w:p>
    <w:p w14:paraId="736DEF6E" w14:textId="6745CBE8" w:rsidR="58FA3185" w:rsidRDefault="58FA3185" w:rsidP="58FA3185">
      <w:pPr>
        <w:spacing w:before="240" w:after="240"/>
        <w:rPr>
          <w:rFonts w:ascii="Aptos" w:eastAsia="Aptos" w:hAnsi="Aptos" w:cs="Aptos"/>
        </w:rPr>
      </w:pPr>
    </w:p>
    <w:p w14:paraId="174BCFE7" w14:textId="18124DC7" w:rsidR="0395E5E1" w:rsidRDefault="0395E5E1" w:rsidP="58FA3185">
      <w:pPr>
        <w:spacing w:before="240" w:after="240"/>
      </w:pPr>
      <w:r w:rsidRPr="58FA3185">
        <w:rPr>
          <w:rFonts w:ascii="Aptos" w:eastAsia="Aptos" w:hAnsi="Aptos" w:cs="Aptos"/>
        </w:rPr>
        <w:t>Stay curious,</w:t>
      </w:r>
      <w:r>
        <w:br/>
      </w:r>
      <w:r w:rsidRPr="58FA3185">
        <w:rPr>
          <w:rFonts w:ascii="Aptos" w:eastAsia="Aptos" w:hAnsi="Aptos" w:cs="Aptos"/>
        </w:rPr>
        <w:t xml:space="preserve"> [Your Name]</w:t>
      </w:r>
      <w:r>
        <w:br/>
      </w:r>
      <w:r w:rsidRPr="58FA3185">
        <w:rPr>
          <w:rFonts w:ascii="Aptos" w:eastAsia="Aptos" w:hAnsi="Aptos" w:cs="Aptos"/>
        </w:rPr>
        <w:t xml:space="preserve"> [Your Team or L&amp;D Dept.]</w:t>
      </w:r>
    </w:p>
    <w:p w14:paraId="05B2C7E4" w14:textId="6FFD291D" w:rsidR="58FA3185" w:rsidRDefault="58FA3185" w:rsidP="58FA3185">
      <w:pPr>
        <w:rPr>
          <w:rFonts w:ascii="Aptos" w:eastAsia="Aptos" w:hAnsi="Aptos" w:cs="Aptos"/>
          <w:color w:val="242C2C"/>
        </w:rPr>
      </w:pPr>
    </w:p>
    <w:p w14:paraId="62460057" w14:textId="31FC6E32" w:rsidR="7D55EDA6" w:rsidRDefault="7D55EDA6" w:rsidP="58FA3185">
      <w:pPr>
        <w:pStyle w:val="Heading1"/>
      </w:pPr>
      <w:bookmarkStart w:id="5" w:name="_Toc226868761"/>
      <w:r w:rsidRPr="58FA3185">
        <w:t>Launch day</w:t>
      </w:r>
      <w:bookmarkEnd w:id="5"/>
    </w:p>
    <w:p w14:paraId="2F650105" w14:textId="62F6AE47" w:rsidR="46218BD6" w:rsidRDefault="46218BD6" w:rsidP="58FA3185">
      <w:pPr>
        <w:pStyle w:val="Heading2"/>
      </w:pPr>
      <w:bookmarkStart w:id="6" w:name="_Toc208038802"/>
      <w:r w:rsidRPr="58FA3185">
        <w:t>Timeline: Launch day Goal: Get Learners excited to log into Go1 and explore</w:t>
      </w:r>
      <w:bookmarkEnd w:id="6"/>
      <w:r w:rsidRPr="58FA3185">
        <w:t xml:space="preserve"> </w:t>
      </w:r>
    </w:p>
    <w:p w14:paraId="731574AC" w14:textId="30BE49EE" w:rsidR="46218BD6" w:rsidRDefault="46218BD6" w:rsidP="58FA3185">
      <w:pPr>
        <w:rPr>
          <w:rFonts w:ascii="Aptos" w:eastAsia="Aptos" w:hAnsi="Aptos" w:cs="Aptos"/>
          <w:color w:val="242C2C"/>
        </w:rPr>
      </w:pPr>
      <w:r w:rsidRPr="58FA3185">
        <w:rPr>
          <w:rFonts w:ascii="Aptos" w:eastAsia="Aptos" w:hAnsi="Aptos" w:cs="Aptos"/>
          <w:b/>
          <w:bCs/>
          <w:color w:val="242C2C"/>
        </w:rPr>
        <w:t>Audience: Learners</w:t>
      </w:r>
    </w:p>
    <w:p w14:paraId="61845D7C" w14:textId="1FF2842A" w:rsidR="46218BD6" w:rsidRDefault="46218BD6" w:rsidP="58FA3185">
      <w:r w:rsidRPr="58FA3185">
        <w:t>Subject line:</w:t>
      </w:r>
    </w:p>
    <w:p w14:paraId="2CEE2B52" w14:textId="5A730F5A" w:rsidR="40459224" w:rsidRDefault="40459224" w:rsidP="58FA318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  <w:i/>
          <w:iCs/>
        </w:rPr>
      </w:pPr>
      <w:r w:rsidRPr="58FA3185">
        <w:rPr>
          <w:rFonts w:ascii="Aptos" w:eastAsia="Aptos" w:hAnsi="Aptos" w:cs="Aptos"/>
          <w:i/>
          <w:iCs/>
        </w:rPr>
        <w:t>Your new learning platform is here</w:t>
      </w:r>
    </w:p>
    <w:p w14:paraId="193A5B2F" w14:textId="2F6D93B8" w:rsidR="40459224" w:rsidRDefault="40459224" w:rsidP="58FA318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  <w:i/>
          <w:iCs/>
        </w:rPr>
      </w:pPr>
      <w:r w:rsidRPr="58FA3185">
        <w:rPr>
          <w:rFonts w:ascii="Aptos" w:eastAsia="Aptos" w:hAnsi="Aptos" w:cs="Aptos"/>
          <w:i/>
          <w:iCs/>
        </w:rPr>
        <w:t>Go1 is ready when you are</w:t>
      </w:r>
    </w:p>
    <w:p w14:paraId="2A8729DE" w14:textId="5F3D8877" w:rsidR="2B7045AB" w:rsidRDefault="2B7045AB" w:rsidP="58FA3185">
      <w:pPr>
        <w:spacing w:before="240" w:after="240"/>
      </w:pPr>
      <w:r w:rsidRPr="58FA3185">
        <w:rPr>
          <w:rFonts w:ascii="Aptos" w:eastAsia="Aptos" w:hAnsi="Aptos" w:cs="Aptos"/>
          <w:b/>
          <w:bCs/>
        </w:rPr>
        <w:t>Hi team,</w:t>
      </w:r>
    </w:p>
    <w:p w14:paraId="5513FB0B" w14:textId="6F278AFA" w:rsidR="2B7045AB" w:rsidRDefault="2B7045AB" w:rsidP="58FA3185">
      <w:pPr>
        <w:spacing w:before="240" w:after="240"/>
        <w:rPr>
          <w:rFonts w:ascii="Aptos" w:eastAsia="Aptos" w:hAnsi="Aptos" w:cs="Aptos"/>
        </w:rPr>
      </w:pPr>
      <w:r w:rsidRPr="58FA3185">
        <w:rPr>
          <w:rFonts w:ascii="Aptos" w:eastAsia="Aptos" w:hAnsi="Aptos" w:cs="Aptos"/>
        </w:rPr>
        <w:t xml:space="preserve">We’re excited to announce that </w:t>
      </w:r>
      <w:r w:rsidRPr="58FA3185">
        <w:rPr>
          <w:rFonts w:ascii="Aptos" w:eastAsia="Aptos" w:hAnsi="Aptos" w:cs="Aptos"/>
          <w:b/>
          <w:bCs/>
        </w:rPr>
        <w:t>Go1</w:t>
      </w:r>
      <w:r w:rsidRPr="58FA3185">
        <w:rPr>
          <w:rFonts w:ascii="Aptos" w:eastAsia="Aptos" w:hAnsi="Aptos" w:cs="Aptos"/>
        </w:rPr>
        <w:t xml:space="preserve"> is now available to </w:t>
      </w:r>
      <w:r w:rsidR="5B2B4C8F" w:rsidRPr="58FA3185">
        <w:rPr>
          <w:rFonts w:ascii="Aptos" w:eastAsia="Aptos" w:hAnsi="Aptos" w:cs="Aptos"/>
        </w:rPr>
        <w:t>[audience/group].</w:t>
      </w:r>
    </w:p>
    <w:p w14:paraId="1DAB0BB3" w14:textId="04305133" w:rsidR="2B7045AB" w:rsidRDefault="2B7045AB" w:rsidP="58FA3185">
      <w:pPr>
        <w:spacing w:before="240" w:after="240"/>
        <w:rPr>
          <w:rFonts w:ascii="Aptos" w:eastAsia="Aptos" w:hAnsi="Aptos" w:cs="Aptos"/>
        </w:rPr>
      </w:pPr>
      <w:r w:rsidRPr="58FA3185">
        <w:rPr>
          <w:rFonts w:ascii="Aptos" w:eastAsia="Aptos" w:hAnsi="Aptos" w:cs="Aptos"/>
        </w:rPr>
        <w:t xml:space="preserve">Go1 is your </w:t>
      </w:r>
      <w:r w:rsidR="20967388" w:rsidRPr="58FA3185">
        <w:rPr>
          <w:rFonts w:ascii="Aptos" w:eastAsia="Aptos" w:hAnsi="Aptos" w:cs="Aptos"/>
        </w:rPr>
        <w:t>one-stop-shop for learning</w:t>
      </w:r>
      <w:r w:rsidRPr="58FA3185">
        <w:rPr>
          <w:rFonts w:ascii="Aptos" w:eastAsia="Aptos" w:hAnsi="Aptos" w:cs="Aptos"/>
        </w:rPr>
        <w:t>— built to help you grow skills, explore new topics, and take control of your development.</w:t>
      </w:r>
    </w:p>
    <w:p w14:paraId="7F40BB9F" w14:textId="5FE233B9" w:rsidR="2B7045AB" w:rsidRDefault="2B7045AB" w:rsidP="58FA3185">
      <w:pPr>
        <w:spacing w:before="240" w:after="240"/>
      </w:pPr>
      <w:r w:rsidRPr="58FA3185">
        <w:rPr>
          <w:rFonts w:ascii="Aptos" w:eastAsia="Aptos" w:hAnsi="Aptos" w:cs="Aptos"/>
        </w:rPr>
        <w:t>What you’ll find inside:</w:t>
      </w:r>
    </w:p>
    <w:p w14:paraId="6ADC8F14" w14:textId="4AFD48C7" w:rsidR="2B7045AB" w:rsidRDefault="4A41528D" w:rsidP="58FA3185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4A41528D">
        <w:rPr>
          <w:rFonts w:ascii="Aptos" w:eastAsia="Aptos" w:hAnsi="Aptos" w:cs="Aptos"/>
          <w:b/>
          <w:bCs/>
        </w:rPr>
        <w:t>Curated content</w:t>
      </w:r>
      <w:r w:rsidRPr="4A41528D">
        <w:rPr>
          <w:rFonts w:ascii="Aptos" w:eastAsia="Aptos" w:hAnsi="Aptos" w:cs="Aptos"/>
        </w:rPr>
        <w:t xml:space="preserve"> from top learning providers like Harvard </w:t>
      </w:r>
      <w:proofErr w:type="spellStart"/>
      <w:r w:rsidRPr="4A41528D">
        <w:rPr>
          <w:rFonts w:ascii="Aptos" w:eastAsia="Aptos" w:hAnsi="Aptos" w:cs="Aptos"/>
        </w:rPr>
        <w:t>ManageMentor</w:t>
      </w:r>
      <w:proofErr w:type="spellEnd"/>
      <w:r w:rsidRPr="4A41528D">
        <w:rPr>
          <w:rFonts w:ascii="Aptos" w:eastAsia="Aptos" w:hAnsi="Aptos" w:cs="Aptos"/>
        </w:rPr>
        <w:t xml:space="preserve">, </w:t>
      </w:r>
      <w:proofErr w:type="spellStart"/>
      <w:r w:rsidRPr="4A41528D">
        <w:rPr>
          <w:rFonts w:ascii="Aptos" w:eastAsia="Aptos" w:hAnsi="Aptos" w:cs="Aptos"/>
        </w:rPr>
        <w:t>CodeSignal</w:t>
      </w:r>
      <w:proofErr w:type="spellEnd"/>
      <w:r w:rsidRPr="4A41528D">
        <w:rPr>
          <w:rFonts w:ascii="Aptos" w:eastAsia="Aptos" w:hAnsi="Aptos" w:cs="Aptos"/>
        </w:rPr>
        <w:t xml:space="preserve">, </w:t>
      </w:r>
      <w:proofErr w:type="spellStart"/>
      <w:r w:rsidRPr="4A41528D">
        <w:rPr>
          <w:rFonts w:ascii="Aptos" w:eastAsia="Aptos" w:hAnsi="Aptos" w:cs="Aptos"/>
        </w:rPr>
        <w:t>EasyLlama</w:t>
      </w:r>
      <w:proofErr w:type="spellEnd"/>
      <w:r w:rsidRPr="4A41528D">
        <w:rPr>
          <w:rFonts w:ascii="Aptos" w:eastAsia="Aptos" w:hAnsi="Aptos" w:cs="Aptos"/>
        </w:rPr>
        <w:t xml:space="preserve">, </w:t>
      </w:r>
      <w:proofErr w:type="spellStart"/>
      <w:r w:rsidRPr="4A41528D">
        <w:rPr>
          <w:rFonts w:ascii="Aptos" w:eastAsia="Aptos" w:hAnsi="Aptos" w:cs="Aptos"/>
        </w:rPr>
        <w:t>Traliant</w:t>
      </w:r>
      <w:proofErr w:type="spellEnd"/>
      <w:r w:rsidRPr="4A41528D">
        <w:rPr>
          <w:rFonts w:ascii="Aptos" w:eastAsia="Aptos" w:hAnsi="Aptos" w:cs="Aptos"/>
        </w:rPr>
        <w:t>, and more</w:t>
      </w:r>
    </w:p>
    <w:p w14:paraId="73F6E134" w14:textId="21043CD4" w:rsidR="2B7045AB" w:rsidRDefault="2B7045AB" w:rsidP="58FA3185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58FA3185">
        <w:rPr>
          <w:rFonts w:ascii="Aptos" w:eastAsia="Aptos" w:hAnsi="Aptos" w:cs="Aptos"/>
          <w:b/>
          <w:bCs/>
        </w:rPr>
        <w:t>Bite-sized courses</w:t>
      </w:r>
      <w:r w:rsidRPr="58FA3185">
        <w:rPr>
          <w:rFonts w:ascii="Aptos" w:eastAsia="Aptos" w:hAnsi="Aptos" w:cs="Aptos"/>
        </w:rPr>
        <w:t xml:space="preserve"> and playlists for topics like communication, leadership, </w:t>
      </w:r>
      <w:r w:rsidR="66F03C86" w:rsidRPr="58FA3185">
        <w:rPr>
          <w:rFonts w:ascii="Aptos" w:eastAsia="Aptos" w:hAnsi="Aptos" w:cs="Aptos"/>
        </w:rPr>
        <w:t>AI</w:t>
      </w:r>
      <w:r w:rsidRPr="58FA3185">
        <w:rPr>
          <w:rFonts w:ascii="Aptos" w:eastAsia="Aptos" w:hAnsi="Aptos" w:cs="Aptos"/>
        </w:rPr>
        <w:t>, and more</w:t>
      </w:r>
    </w:p>
    <w:p w14:paraId="2811CEF4" w14:textId="4E7EEEDD" w:rsidR="2B7045AB" w:rsidRDefault="2B7045AB" w:rsidP="58FA3185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58FA3185">
        <w:rPr>
          <w:rFonts w:ascii="Aptos" w:eastAsia="Aptos" w:hAnsi="Aptos" w:cs="Aptos"/>
          <w:b/>
          <w:bCs/>
        </w:rPr>
        <w:t>Anytime access</w:t>
      </w:r>
      <w:r w:rsidRPr="58FA3185">
        <w:rPr>
          <w:rFonts w:ascii="Aptos" w:eastAsia="Aptos" w:hAnsi="Aptos" w:cs="Aptos"/>
        </w:rPr>
        <w:t xml:space="preserve"> so you can learn when and how </w:t>
      </w:r>
      <w:r w:rsidR="3B637838" w:rsidRPr="58FA3185">
        <w:rPr>
          <w:rFonts w:ascii="Aptos" w:eastAsia="Aptos" w:hAnsi="Aptos" w:cs="Aptos"/>
        </w:rPr>
        <w:t>you want</w:t>
      </w:r>
    </w:p>
    <w:p w14:paraId="2FD4FF84" w14:textId="232CD170" w:rsidR="2B7045AB" w:rsidRDefault="2B7045AB" w:rsidP="58FA3185">
      <w:pPr>
        <w:spacing w:before="240" w:after="240"/>
        <w:rPr>
          <w:rFonts w:ascii="Aptos" w:eastAsia="Aptos" w:hAnsi="Aptos" w:cs="Aptos"/>
        </w:rPr>
      </w:pPr>
      <w:r w:rsidRPr="2E9C80A0">
        <w:rPr>
          <w:rFonts w:ascii="Aptos" w:eastAsia="Aptos" w:hAnsi="Aptos" w:cs="Aptos"/>
        </w:rPr>
        <w:t xml:space="preserve">You can log in </w:t>
      </w:r>
      <w:hyperlink r:id="rId12">
        <w:r w:rsidRPr="2E9C80A0">
          <w:rPr>
            <w:rStyle w:val="Hyperlink"/>
            <w:rFonts w:ascii="Aptos" w:eastAsia="Aptos" w:hAnsi="Aptos" w:cs="Aptos"/>
          </w:rPr>
          <w:t>here</w:t>
        </w:r>
        <w:r w:rsidR="310B7A36" w:rsidRPr="2E9C80A0">
          <w:rPr>
            <w:rStyle w:val="Hyperlink"/>
            <w:rFonts w:ascii="Aptos" w:eastAsia="Aptos" w:hAnsi="Aptos" w:cs="Aptos"/>
          </w:rPr>
          <w:t>.</w:t>
        </w:r>
        <w:r>
          <w:br/>
        </w:r>
        <w:r>
          <w:br/>
        </w:r>
      </w:hyperlink>
      <w:r w:rsidRPr="2E9C80A0">
        <w:rPr>
          <w:rFonts w:ascii="Aptos" w:eastAsia="Aptos" w:hAnsi="Aptos" w:cs="Aptos"/>
        </w:rPr>
        <w:t xml:space="preserve">We recommend starting with a playlist we've curated just for </w:t>
      </w:r>
      <w:r w:rsidRPr="2E9C80A0">
        <w:rPr>
          <w:rFonts w:ascii="Aptos" w:eastAsia="Aptos" w:hAnsi="Aptos" w:cs="Aptos"/>
          <w:color w:val="FF0000"/>
        </w:rPr>
        <w:t>[your team/company name]: [link]</w:t>
      </w:r>
    </w:p>
    <w:p w14:paraId="5EF3FEA1" w14:textId="05E620BB" w:rsidR="6647D057" w:rsidRDefault="6647D057" w:rsidP="2E9C80A0">
      <w:pPr>
        <w:spacing w:before="240" w:after="240"/>
        <w:rPr>
          <w:rFonts w:ascii="Aptos" w:eastAsia="Aptos" w:hAnsi="Aptos" w:cs="Aptos"/>
          <w:color w:val="FF0000"/>
        </w:rPr>
      </w:pPr>
      <w:r w:rsidRPr="2E9C80A0">
        <w:rPr>
          <w:rFonts w:ascii="Aptos" w:eastAsia="Aptos" w:hAnsi="Aptos" w:cs="Aptos"/>
          <w:color w:val="FF0000"/>
        </w:rPr>
        <w:t>[Reason we’re sharing it with you]</w:t>
      </w:r>
    </w:p>
    <w:p w14:paraId="13755951" w14:textId="6605D1EE" w:rsidR="6647D057" w:rsidRDefault="6647D057" w:rsidP="58FA3185">
      <w:pPr>
        <w:spacing w:before="240" w:after="240"/>
      </w:pPr>
      <w:r w:rsidRPr="58FA3185">
        <w:rPr>
          <w:rFonts w:ascii="Aptos" w:eastAsia="Aptos" w:hAnsi="Aptos" w:cs="Aptos"/>
        </w:rPr>
        <w:t>Stay curious,</w:t>
      </w:r>
      <w:r>
        <w:br/>
      </w:r>
      <w:r w:rsidR="2B7045AB" w:rsidRPr="58FA3185">
        <w:rPr>
          <w:rFonts w:ascii="Aptos" w:eastAsia="Aptos" w:hAnsi="Aptos" w:cs="Aptos"/>
        </w:rPr>
        <w:t xml:space="preserve"> [Your Name]</w:t>
      </w:r>
      <w:r>
        <w:br/>
      </w:r>
      <w:r w:rsidR="2B7045AB" w:rsidRPr="58FA3185">
        <w:rPr>
          <w:rFonts w:ascii="Aptos" w:eastAsia="Aptos" w:hAnsi="Aptos" w:cs="Aptos"/>
        </w:rPr>
        <w:t xml:space="preserve"> [Team / L&amp;D Contact Info]</w:t>
      </w:r>
    </w:p>
    <w:p w14:paraId="18CBF3AB" w14:textId="6E0E1474" w:rsidR="58FA3185" w:rsidRDefault="4A41528D" w:rsidP="4A41528D">
      <w:pPr>
        <w:spacing w:before="240" w:after="240"/>
        <w:rPr>
          <w:rFonts w:ascii="Aptos" w:eastAsia="Aptos" w:hAnsi="Aptos" w:cs="Aptos"/>
        </w:rPr>
      </w:pPr>
      <w:r w:rsidRPr="4A41528D">
        <w:rPr>
          <w:rFonts w:ascii="Aptos" w:eastAsia="Aptos" w:hAnsi="Aptos" w:cs="Aptos"/>
        </w:rPr>
        <w:t xml:space="preserve">p.s. Here’s a </w:t>
      </w:r>
      <w:hyperlink r:id="rId13">
        <w:r w:rsidRPr="4A41528D">
          <w:rPr>
            <w:rStyle w:val="Hyperlink"/>
            <w:rFonts w:ascii="Aptos" w:eastAsia="Aptos" w:hAnsi="Aptos" w:cs="Aptos"/>
          </w:rPr>
          <w:t>short guide</w:t>
        </w:r>
      </w:hyperlink>
      <w:r w:rsidRPr="4A41528D">
        <w:rPr>
          <w:rFonts w:ascii="Aptos" w:eastAsia="Aptos" w:hAnsi="Aptos" w:cs="Aptos"/>
        </w:rPr>
        <w:t xml:space="preserve"> to help you find interesting content in Go1</w:t>
      </w:r>
    </w:p>
    <w:sectPr w:rsidR="58FA3185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75D678D" w14:textId="77777777" w:rsidR="00DC5506" w:rsidRDefault="00DC5506" w:rsidP="00647CC6">
      <w:pPr>
        <w:spacing w:after="0" w:line="240" w:lineRule="auto"/>
      </w:pPr>
      <w:r>
        <w:separator/>
      </w:r>
    </w:p>
  </w:endnote>
  <w:endnote w:type="continuationSeparator" w:id="0">
    <w:p w14:paraId="7BB63B31" w14:textId="77777777" w:rsidR="00DC5506" w:rsidRDefault="00DC5506" w:rsidP="0064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13DEC09" w14:textId="77777777" w:rsidR="00DC5506" w:rsidRDefault="00DC5506" w:rsidP="00647CC6">
      <w:pPr>
        <w:spacing w:after="0" w:line="240" w:lineRule="auto"/>
      </w:pPr>
      <w:r>
        <w:separator/>
      </w:r>
    </w:p>
  </w:footnote>
  <w:footnote w:type="continuationSeparator" w:id="0">
    <w:p w14:paraId="6C1F3F73" w14:textId="77777777" w:rsidR="00DC5506" w:rsidRDefault="00DC5506" w:rsidP="0064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50C1A7" w14:textId="784B86A1" w:rsidR="00647CC6" w:rsidRDefault="00647CC6">
    <w:pPr>
      <w:pStyle w:val="Header"/>
    </w:pPr>
    <w:r>
      <w:t xml:space="preserve">      </w:t>
    </w:r>
    <w:r>
      <w:tab/>
    </w:r>
    <w:r>
      <w:tab/>
      <w:t xml:space="preserve">  </w:t>
    </w:r>
    <w:r>
      <w:rPr>
        <w:noProof/>
      </w:rPr>
      <w:drawing>
        <wp:inline distT="0" distB="0" distL="0" distR="0" wp14:anchorId="7B218A80" wp14:editId="3B8F1872">
          <wp:extent cx="749300" cy="368300"/>
          <wp:effectExtent l="0" t="0" r="0" b="0"/>
          <wp:docPr id="2116371792" name="Picture 1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85D8915"/>
    <w:multiLevelType w:val="hybridMultilevel"/>
    <w:tmpl w:val="81F059E8"/>
    <w:lvl w:ilvl="0" w:tplc="946C5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6A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FC1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CE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2C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C49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287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CC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C7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B1604"/>
    <w:multiLevelType w:val="hybridMultilevel"/>
    <w:tmpl w:val="49A83AEE"/>
    <w:lvl w:ilvl="0" w:tplc="3FA29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341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8C7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04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67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66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8E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20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F00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91514"/>
    <w:multiLevelType w:val="hybridMultilevel"/>
    <w:tmpl w:val="9A1CB824"/>
    <w:lvl w:ilvl="0" w:tplc="BECC0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46F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540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25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C98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8E4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65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CAD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AD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582CB"/>
    <w:multiLevelType w:val="hybridMultilevel"/>
    <w:tmpl w:val="5992B456"/>
    <w:lvl w:ilvl="0" w:tplc="C35AE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063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C7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0E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24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F48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AB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E5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E6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B97C6"/>
    <w:multiLevelType w:val="hybridMultilevel"/>
    <w:tmpl w:val="AF247B30"/>
    <w:lvl w:ilvl="0" w:tplc="61FEA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60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9E3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C6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2B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63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A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81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4AC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8AE8C"/>
    <w:multiLevelType w:val="hybridMultilevel"/>
    <w:tmpl w:val="B538CF6E"/>
    <w:lvl w:ilvl="0" w:tplc="56207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85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CF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A1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81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E41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86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A5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AAF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720251">
    <w:abstractNumId w:val="1"/>
  </w:num>
  <w:num w:numId="2" w16cid:durableId="1436094416">
    <w:abstractNumId w:val="4"/>
  </w:num>
  <w:num w:numId="3" w16cid:durableId="250890390">
    <w:abstractNumId w:val="2"/>
  </w:num>
  <w:num w:numId="4" w16cid:durableId="620575829">
    <w:abstractNumId w:val="3"/>
  </w:num>
  <w:num w:numId="5" w16cid:durableId="235482063">
    <w:abstractNumId w:val="0"/>
  </w:num>
  <w:num w:numId="6" w16cid:durableId="1786341907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E73139"/>
    <w:rsid w:val="00047635"/>
    <w:rsid w:val="00374481"/>
    <w:rsid w:val="00647CC6"/>
    <w:rsid w:val="00DC5506"/>
    <w:rsid w:val="01D684F3"/>
    <w:rsid w:val="026E756E"/>
    <w:rsid w:val="0395E5E1"/>
    <w:rsid w:val="04D22DD5"/>
    <w:rsid w:val="04E94FDE"/>
    <w:rsid w:val="060245B5"/>
    <w:rsid w:val="0712355C"/>
    <w:rsid w:val="0857BEEC"/>
    <w:rsid w:val="091CB4CF"/>
    <w:rsid w:val="0A09B0A8"/>
    <w:rsid w:val="0A0C0A3A"/>
    <w:rsid w:val="0A358ADD"/>
    <w:rsid w:val="0BE50AED"/>
    <w:rsid w:val="0BF77E57"/>
    <w:rsid w:val="0C213BFB"/>
    <w:rsid w:val="0C888CFC"/>
    <w:rsid w:val="0CD0C9C4"/>
    <w:rsid w:val="0D1A8042"/>
    <w:rsid w:val="0DE031F9"/>
    <w:rsid w:val="0DF5D9AD"/>
    <w:rsid w:val="0E0ACDEF"/>
    <w:rsid w:val="0E702B8C"/>
    <w:rsid w:val="11CBCDBA"/>
    <w:rsid w:val="1227D530"/>
    <w:rsid w:val="12310FA6"/>
    <w:rsid w:val="126C0351"/>
    <w:rsid w:val="133AB7D5"/>
    <w:rsid w:val="139A8EF3"/>
    <w:rsid w:val="15B1A449"/>
    <w:rsid w:val="16297C25"/>
    <w:rsid w:val="177D71E6"/>
    <w:rsid w:val="187AB481"/>
    <w:rsid w:val="1938A8B5"/>
    <w:rsid w:val="19745AC0"/>
    <w:rsid w:val="197C9259"/>
    <w:rsid w:val="1A3AF8A4"/>
    <w:rsid w:val="1A50C4BF"/>
    <w:rsid w:val="1A67E1AD"/>
    <w:rsid w:val="1A71D663"/>
    <w:rsid w:val="1A82DC99"/>
    <w:rsid w:val="1AEEF8D6"/>
    <w:rsid w:val="1B7E9A3B"/>
    <w:rsid w:val="1BFE02A9"/>
    <w:rsid w:val="1D5C58C7"/>
    <w:rsid w:val="1D8EB51F"/>
    <w:rsid w:val="1EA6EE72"/>
    <w:rsid w:val="1FD7A452"/>
    <w:rsid w:val="2017E587"/>
    <w:rsid w:val="20967388"/>
    <w:rsid w:val="21A1FD63"/>
    <w:rsid w:val="22169F34"/>
    <w:rsid w:val="2241E32E"/>
    <w:rsid w:val="229727CE"/>
    <w:rsid w:val="2718584D"/>
    <w:rsid w:val="27F9F20E"/>
    <w:rsid w:val="28FAE72A"/>
    <w:rsid w:val="2B7045AB"/>
    <w:rsid w:val="2C63AAC6"/>
    <w:rsid w:val="2E3845BF"/>
    <w:rsid w:val="2E9C80A0"/>
    <w:rsid w:val="2EF4DCA7"/>
    <w:rsid w:val="2EF80724"/>
    <w:rsid w:val="30310CB8"/>
    <w:rsid w:val="310B7A36"/>
    <w:rsid w:val="31355261"/>
    <w:rsid w:val="314B5AB1"/>
    <w:rsid w:val="316DC107"/>
    <w:rsid w:val="31EADC60"/>
    <w:rsid w:val="3283D274"/>
    <w:rsid w:val="3389CED9"/>
    <w:rsid w:val="34806964"/>
    <w:rsid w:val="355AC291"/>
    <w:rsid w:val="366C547B"/>
    <w:rsid w:val="36C87A0F"/>
    <w:rsid w:val="375D31A0"/>
    <w:rsid w:val="392C6873"/>
    <w:rsid w:val="3ACE8952"/>
    <w:rsid w:val="3B637838"/>
    <w:rsid w:val="3C4DF682"/>
    <w:rsid w:val="3E4BD84F"/>
    <w:rsid w:val="3F64D773"/>
    <w:rsid w:val="40459224"/>
    <w:rsid w:val="40C12555"/>
    <w:rsid w:val="40E7B143"/>
    <w:rsid w:val="415BA5F4"/>
    <w:rsid w:val="416624BC"/>
    <w:rsid w:val="41735859"/>
    <w:rsid w:val="438878E8"/>
    <w:rsid w:val="43D97AE3"/>
    <w:rsid w:val="4558F331"/>
    <w:rsid w:val="456D8DBB"/>
    <w:rsid w:val="45917B53"/>
    <w:rsid w:val="46218BD6"/>
    <w:rsid w:val="47AC4EA7"/>
    <w:rsid w:val="484A437C"/>
    <w:rsid w:val="49053DAD"/>
    <w:rsid w:val="49DBC99C"/>
    <w:rsid w:val="4A3890B5"/>
    <w:rsid w:val="4A41528D"/>
    <w:rsid w:val="4A4D5942"/>
    <w:rsid w:val="4ED6AA16"/>
    <w:rsid w:val="4F6D11A8"/>
    <w:rsid w:val="4FD003E4"/>
    <w:rsid w:val="4FF2BDD8"/>
    <w:rsid w:val="5047669B"/>
    <w:rsid w:val="5078ECEA"/>
    <w:rsid w:val="510585DC"/>
    <w:rsid w:val="51FAC170"/>
    <w:rsid w:val="5497EBA1"/>
    <w:rsid w:val="55DA6F69"/>
    <w:rsid w:val="56710088"/>
    <w:rsid w:val="567D91F2"/>
    <w:rsid w:val="56D4630F"/>
    <w:rsid w:val="571AEE64"/>
    <w:rsid w:val="58ACB450"/>
    <w:rsid w:val="58FA3185"/>
    <w:rsid w:val="597E28C4"/>
    <w:rsid w:val="5982DB32"/>
    <w:rsid w:val="5B0F7D66"/>
    <w:rsid w:val="5B2B4C8F"/>
    <w:rsid w:val="5B828E05"/>
    <w:rsid w:val="5BB9A9A3"/>
    <w:rsid w:val="5BE1637C"/>
    <w:rsid w:val="5DB0F56E"/>
    <w:rsid w:val="5F484BD1"/>
    <w:rsid w:val="5F709804"/>
    <w:rsid w:val="62A33046"/>
    <w:rsid w:val="62CE6F16"/>
    <w:rsid w:val="63330888"/>
    <w:rsid w:val="637CAE63"/>
    <w:rsid w:val="63E73139"/>
    <w:rsid w:val="63E7B9F1"/>
    <w:rsid w:val="649A8C8C"/>
    <w:rsid w:val="6575C642"/>
    <w:rsid w:val="659A99E5"/>
    <w:rsid w:val="6647D057"/>
    <w:rsid w:val="66C83309"/>
    <w:rsid w:val="66F03C86"/>
    <w:rsid w:val="6ADF2352"/>
    <w:rsid w:val="6AEBD1FD"/>
    <w:rsid w:val="6E3F9D2D"/>
    <w:rsid w:val="7003F64F"/>
    <w:rsid w:val="7011A5B7"/>
    <w:rsid w:val="7035F030"/>
    <w:rsid w:val="7118C000"/>
    <w:rsid w:val="718F7731"/>
    <w:rsid w:val="71A8B40E"/>
    <w:rsid w:val="7509AF78"/>
    <w:rsid w:val="75D4572E"/>
    <w:rsid w:val="764E9339"/>
    <w:rsid w:val="78432683"/>
    <w:rsid w:val="788AE3AE"/>
    <w:rsid w:val="791698F9"/>
    <w:rsid w:val="79864558"/>
    <w:rsid w:val="7B72920D"/>
    <w:rsid w:val="7B85F374"/>
    <w:rsid w:val="7C1543B9"/>
    <w:rsid w:val="7C398E40"/>
    <w:rsid w:val="7C8359E6"/>
    <w:rsid w:val="7D55EDA6"/>
    <w:rsid w:val="7F558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73139"/>
  <w15:chartTrackingRefBased/>
  <w15:docId w15:val="{8DF656BA-8F2D-41DF-B6E9-057E0EA8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8FA3185"/>
    <w:pPr>
      <w:ind w:left="720"/>
      <w:contextualSpacing/>
    </w:pPr>
  </w:style>
  <w:style w:type="paragraph" w:styleId="TOC1">
    <w:name w:val="toc 1"/>
    <w:basedOn w:val="Normal"/>
    <w:next w:val="Normal"/>
    <w:uiPriority w:val="39"/>
    <w:unhideWhenUsed/>
    <w:rsid w:val="58FA318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58FA3185"/>
    <w:rPr>
      <w:color w:val="467886"/>
      <w:u w:val="single"/>
    </w:rPr>
  </w:style>
  <w:style w:type="paragraph" w:styleId="TOC2">
    <w:name w:val="toc 2"/>
    <w:basedOn w:val="Normal"/>
    <w:next w:val="Normal"/>
    <w:uiPriority w:val="39"/>
    <w:unhideWhenUsed/>
    <w:rsid w:val="58FA3185"/>
    <w:pPr>
      <w:spacing w:after="100"/>
      <w:ind w:left="22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47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CC6"/>
  </w:style>
  <w:style w:type="paragraph" w:styleId="Footer">
    <w:name w:val="footer"/>
    <w:basedOn w:val="Normal"/>
    <w:link w:val="FooterChar"/>
    <w:uiPriority w:val="99"/>
    <w:unhideWhenUsed/>
    <w:rsid w:val="00647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o1-com.cdn.prismic.io/go1-com/aGIYlnfc4bHWi0XX_Go1LearnforLearners-3-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earn.go1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help.go1.com/en/articles/10632880-using-search-on-go1-lear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nalClient xmlns="8dd04453-5d86-49ae-a1fb-6a969702f4b8">
      <Value>Global</Value>
    </InternalClient>
    <_ip_UnifiedCompliancePolicyUIAction xmlns="http://schemas.microsoft.com/sharepoint/v3" xsi:nil="true"/>
    <SelectedforROIcampaign xmlns="8dd04453-5d86-49ae-a1fb-6a969702f4b8" xsi:nil="true"/>
    <Notes xmlns="8dd04453-5d86-49ae-a1fb-6a969702f4b8" xsi:nil="true"/>
    <Contents xmlns="8dd04453-5d86-49ae-a1fb-6a969702f4b8" xsi:nil="true"/>
    <lcf76f155ced4ddcb4097134ff3c332f xmlns="8dd04453-5d86-49ae-a1fb-6a969702f4b8">
      <Terms xmlns="http://schemas.microsoft.com/office/infopath/2007/PartnerControls"/>
    </lcf76f155ced4ddcb4097134ff3c332f>
    <_ip_UnifiedCompliancePolicyProperties xmlns="http://schemas.microsoft.com/sharepoint/v3" xsi:nil="true"/>
    <date0 xmlns="8dd04453-5d86-49ae-a1fb-6a969702f4b8" xsi:nil="true"/>
    <TaxCatchAll xmlns="5a2caa2f-2a29-4f16-9f14-08171f49be17" xsi:nil="true"/>
    <Date xmlns="8dd04453-5d86-49ae-a1fb-6a969702f4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AC4DEE57CB9448DACEC08BB0FA076" ma:contentTypeVersion="28" ma:contentTypeDescription="Create a new document." ma:contentTypeScope="" ma:versionID="d5b960b5d50e48c825ebaac663294d06">
  <xsd:schema xmlns:xsd="http://www.w3.org/2001/XMLSchema" xmlns:xs="http://www.w3.org/2001/XMLSchema" xmlns:p="http://schemas.microsoft.com/office/2006/metadata/properties" xmlns:ns1="http://schemas.microsoft.com/sharepoint/v3" xmlns:ns2="8dd04453-5d86-49ae-a1fb-6a969702f4b8" xmlns:ns3="5a2caa2f-2a29-4f16-9f14-08171f49be17" targetNamespace="http://schemas.microsoft.com/office/2006/metadata/properties" ma:root="true" ma:fieldsID="ee41fd0a6687072a485332d5e535955d" ns1:_="" ns2:_="" ns3:_="">
    <xsd:import namespace="http://schemas.microsoft.com/sharepoint/v3"/>
    <xsd:import namespace="8dd04453-5d86-49ae-a1fb-6a969702f4b8"/>
    <xsd:import namespace="5a2caa2f-2a29-4f16-9f14-08171f49b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InternalClient" minOccurs="0"/>
                <xsd:element ref="ns2:Notes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Contents" minOccurs="0"/>
                <xsd:element ref="ns1:_ip_UnifiedCompliancePolicyProperties" minOccurs="0"/>
                <xsd:element ref="ns1:_ip_UnifiedCompliancePolicyUIAction" minOccurs="0"/>
                <xsd:element ref="ns2:SelectedforROIcampaig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04453-5d86-49ae-a1fb-6a969702f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nternalClient" ma:index="19" nillable="true" ma:displayName="Internal Client" ma:default="Global" ma:format="Dropdown" ma:internalName="InternalClien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lobal"/>
                        <xsd:enumeration value="APAC"/>
                        <xsd:enumeration value="EMEA"/>
                        <xsd:enumeration value="Americas"/>
                        <xsd:enumeration value="Hays"/>
                        <xsd:enumeration value="APAC-Gov"/>
                        <xsd:enumeration value="APAC-Edu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otes" ma:index="2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date0" ma:index="23" nillable="true" ma:displayName="date" ma:format="DateOnly" ma:internalName="date0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6f0024c-0945-4f39-bb7a-6faf965f29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s" ma:index="28" nillable="true" ma:displayName="Contents" ma:description="Summary of doc" ma:format="Dropdown" ma:internalName="Contents">
      <xsd:simpleType>
        <xsd:restriction base="dms:Note">
          <xsd:maxLength value="255"/>
        </xsd:restriction>
      </xsd:simpleType>
    </xsd:element>
    <xsd:element name="SelectedforROIcampaign" ma:index="31" nillable="true" ma:displayName="Selected for ROI campaign" ma:description="Images for ROI campaign assets" ma:format="Dropdown" ma:internalName="SelectedforROIcampaign">
      <xsd:simpleType>
        <xsd:restriction base="dms:Choice">
          <xsd:enumeration value="Choice 1"/>
          <xsd:enumeration value="Choice 2"/>
          <xsd:enumeration value="Choice 3"/>
          <xsd:enumeration value="Choice 4"/>
          <xsd:enumeration value="Choice 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caa2f-2a29-4f16-9f14-08171f49b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ec5ccb9-eb68-4ed1-a982-ef13267632b8}" ma:internalName="TaxCatchAll" ma:showField="CatchAllData" ma:web="5a2caa2f-2a29-4f16-9f14-08171f49b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32866-CF93-45F2-9B21-CC215815D6C9}">
  <ds:schemaRefs>
    <ds:schemaRef ds:uri="http://schemas.microsoft.com/office/2006/metadata/properties"/>
    <ds:schemaRef ds:uri="http://schemas.microsoft.com/office/infopath/2007/PartnerControls"/>
    <ds:schemaRef ds:uri="8dd04453-5d86-49ae-a1fb-6a969702f4b8"/>
    <ds:schemaRef ds:uri="http://schemas.microsoft.com/sharepoint/v3"/>
    <ds:schemaRef ds:uri="5a2caa2f-2a29-4f16-9f14-08171f49be17"/>
  </ds:schemaRefs>
</ds:datastoreItem>
</file>

<file path=customXml/itemProps2.xml><?xml version="1.0" encoding="utf-8"?>
<ds:datastoreItem xmlns:ds="http://schemas.openxmlformats.org/officeDocument/2006/customXml" ds:itemID="{585AFB9B-3F2D-4009-9F3F-27848D652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FC861-D4D8-4307-92D5-C48EE66D8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d04453-5d86-49ae-a1fb-6a969702f4b8"/>
    <ds:schemaRef ds:uri="5a2caa2f-2a29-4f16-9f14-08171f49b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1288</Words>
  <Characters>6366</Characters>
  <Application>Microsoft Office Word</Application>
  <DocSecurity>0</DocSecurity>
  <Lines>172</Lines>
  <Paragraphs>115</Paragraphs>
  <ScaleCrop>false</ScaleCrop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Trach</dc:creator>
  <cp:keywords/>
  <dc:description/>
  <cp:lastModifiedBy>Hassina Obaidy</cp:lastModifiedBy>
  <cp:revision>2</cp:revision>
  <dcterms:created xsi:type="dcterms:W3CDTF">2025-06-23T17:55:00Z</dcterms:created>
  <dcterms:modified xsi:type="dcterms:W3CDTF">2026-06-24T18:20:00Z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0x0101002C4AC4DEE57CB9448DACEC08BB0FA076</vt:lpwstr>
  </property>
  <property fmtid="{D5CDD505-2E9C-101B-9397-08002B2CF9AE}" pid="3" name="MediaServiceImageTags">
    <vt:lpwstr/>
  </property>
  <property fmtid="{D5CDD505-2E9C-101B-9397-08002B2CF9AE}" pid="4" name="MSIP_Label_493a8d6d-a2e1-47dc-91a3-fb30a573147b_Enabled">
    <vt:lpwstr>true</vt:lpwstr>
  </property>
  <property fmtid="{D5CDD505-2E9C-101B-9397-08002B2CF9AE}" pid="5" name="MSIP_Label_493a8d6d-a2e1-47dc-91a3-fb30a573147b_SetDate">
    <vt:lpwstr>2026-06-24T18:20:52Z</vt:lpwstr>
  </property>
  <property fmtid="{D5CDD505-2E9C-101B-9397-08002B2CF9AE}" pid="6" name="MSIP_Label_493a8d6d-a2e1-47dc-91a3-fb30a573147b_Method">
    <vt:lpwstr>Standard</vt:lpwstr>
  </property>
  <property fmtid="{D5CDD505-2E9C-101B-9397-08002B2CF9AE}" pid="7" name="MSIP_Label_493a8d6d-a2e1-47dc-91a3-fb30a573147b_Name">
    <vt:lpwstr>Confidential Data</vt:lpwstr>
  </property>
  <property fmtid="{D5CDD505-2E9C-101B-9397-08002B2CF9AE}" pid="8" name="MSIP_Label_493a8d6d-a2e1-47dc-91a3-fb30a573147b_SiteId">
    <vt:lpwstr>9a96b5a7-f146-4358-99cf-7bf5dc78cec3</vt:lpwstr>
  </property>
  <property fmtid="{D5CDD505-2E9C-101B-9397-08002B2CF9AE}" pid="9" name="MSIP_Label_493a8d6d-a2e1-47dc-91a3-fb30a573147b_ActionId">
    <vt:lpwstr>979192c3-e53b-4deb-b18f-d1ce5e133625</vt:lpwstr>
  </property>
  <property fmtid="{D5CDD505-2E9C-101B-9397-08002B2CF9AE}" pid="10" name="MSIP_Label_493a8d6d-a2e1-47dc-91a3-fb30a573147b_ContentBits">
    <vt:lpwstr>0</vt:lpwstr>
  </property>
  <property fmtid="{D5CDD505-2E9C-101B-9397-08002B2CF9AE}" pid="11" name="MSIP_Label_493a8d6d-a2e1-47dc-91a3-fb30a573147b_Tag">
    <vt:lpwstr>50, 3, 0, 1</vt:lpwstr>
  </property>
</Properties>
</file>